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1D58" w14:textId="77777777" w:rsidR="006648C1" w:rsidRDefault="00C94F9C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 w14:anchorId="06976733">
          <v:rect id="_x0000_s1033" style="position:absolute;left:0;text-align:left;margin-left:-34.05pt;margin-top:-31.6pt;width:796.05pt;height:537.95pt;z-index:251662336">
            <v:textbox>
              <w:txbxContent>
                <w:p w14:paraId="239F3CAC" w14:textId="77777777" w:rsidR="006648C1" w:rsidRPr="006648C1" w:rsidRDefault="006648C1" w:rsidP="006648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48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МУНИЦИПАЛЬНОЕ КАЗЕННОЕ ОБЩЕОБРАЗОВАТЕЛЬНОЕ УЧРЕЖДЕНИЕ</w:t>
                  </w:r>
                </w:p>
                <w:p w14:paraId="2EE744EA" w14:textId="77777777" w:rsidR="006648C1" w:rsidRDefault="006648C1" w:rsidP="006648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648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АБРАМОВСКАЯ СРЕДНЯЯ ОБЩЕОБРАЗОВАТЕЛЬНАЯ ШКОЛА</w:t>
                  </w:r>
                </w:p>
                <w:p w14:paraId="794B81D9" w14:textId="77777777" w:rsidR="007D5437" w:rsidRDefault="007D5437" w:rsidP="006648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C14E8D" w14:textId="77777777" w:rsidR="007D5437" w:rsidRDefault="007D5437" w:rsidP="006648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2EF66A3" w14:textId="77777777" w:rsidR="007D5437" w:rsidRDefault="007D5437" w:rsidP="006648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5417F3D" w14:textId="77777777" w:rsidR="007D5437" w:rsidRDefault="007D5437" w:rsidP="006648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CBB231A" w14:textId="77777777" w:rsidR="007D5437" w:rsidRPr="006648C1" w:rsidRDefault="007D5437" w:rsidP="006648C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23E4B0D" w14:textId="77777777" w:rsidR="006648C1" w:rsidRPr="006648C1" w:rsidRDefault="006648C1" w:rsidP="006648C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48C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Технологическая карта урока английского языка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</w:t>
                  </w:r>
                </w:p>
                <w:p w14:paraId="3AD20AD0" w14:textId="7F365083" w:rsidR="006648C1" w:rsidRPr="006648C1" w:rsidRDefault="006765D0" w:rsidP="006648C1">
                  <w:pPr>
                    <w:pStyle w:val="a7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«</w:t>
                  </w:r>
                  <w:r w:rsidR="003868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Профессии.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Кем ты собираешься стать?»</w:t>
                  </w:r>
                  <w:r w:rsidR="006648C1" w:rsidRPr="006648C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  <w:p w14:paraId="26F5A648" w14:textId="77777777" w:rsidR="006648C1" w:rsidRPr="006648C1" w:rsidRDefault="006648C1" w:rsidP="006648C1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14:paraId="38F8CE08" w14:textId="77777777" w:rsidR="006648C1" w:rsidRDefault="006648C1" w:rsidP="006648C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C04D363" w14:textId="77777777" w:rsidR="006648C1" w:rsidRDefault="006648C1" w:rsidP="006648C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02E4593" w14:textId="77777777" w:rsidR="006648C1" w:rsidRDefault="006648C1" w:rsidP="006648C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A2FCC41" w14:textId="77777777" w:rsidR="006648C1" w:rsidRPr="00510D04" w:rsidRDefault="006648C1" w:rsidP="006648C1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6BBA7C4" w14:textId="77777777" w:rsidR="006648C1" w:rsidRPr="00510D04" w:rsidRDefault="006648C1" w:rsidP="007D5437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D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Выполнила: Шубина Марина Дмитриевна</w:t>
                  </w:r>
                </w:p>
                <w:p w14:paraId="681FCEFC" w14:textId="77777777" w:rsidR="006648C1" w:rsidRPr="00510D04" w:rsidRDefault="006648C1" w:rsidP="007D5437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D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учитель английского языка</w:t>
                  </w:r>
                </w:p>
                <w:p w14:paraId="27549003" w14:textId="77777777" w:rsidR="007D5437" w:rsidRPr="00510D04" w:rsidRDefault="007D5437" w:rsidP="007D5437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D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Новосибирская область, Куйбышевский район, с.Абрамово</w:t>
                  </w:r>
                </w:p>
                <w:p w14:paraId="72257D3B" w14:textId="77777777" w:rsidR="007D5437" w:rsidRPr="00510D04" w:rsidRDefault="007D5437" w:rsidP="007D543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3423ED7" w14:textId="2D031738" w:rsidR="007D5437" w:rsidRPr="00510D04" w:rsidRDefault="007D5437" w:rsidP="007D5437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10D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  <w:r w:rsidR="003A265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  <w:r w:rsidRPr="00510D0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</w:txbxContent>
            </v:textbox>
          </v:rect>
        </w:pict>
      </w:r>
    </w:p>
    <w:p w14:paraId="089C98BB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9BF6A7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5251C3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1791AA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3BE8D8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608841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57DAA9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6C7651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03B641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39142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989348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56DFD6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5F4CD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1D3111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035C9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4C4D57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3FDCF9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0CF22F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B3B19E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1D6BF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88457F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F1511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817CD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5D927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8AA86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2AC2D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23F77E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DA58A5" w14:textId="77777777" w:rsidR="006648C1" w:rsidRDefault="006648C1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876A70" w14:textId="77777777" w:rsidR="002F1B28" w:rsidRDefault="002F1B28" w:rsidP="002F1B2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9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Технологическая карта урока английского языка </w:t>
      </w:r>
    </w:p>
    <w:p w14:paraId="0C0B22E2" w14:textId="77777777" w:rsidR="00BD5B9A" w:rsidRDefault="00BD5B9A" w:rsidP="002F1B2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45E390" w14:textId="77777777" w:rsidR="002F1B28" w:rsidRDefault="002F1B28" w:rsidP="002F1B2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>Ф</w:t>
      </w:r>
      <w:r>
        <w:rPr>
          <w:rFonts w:ascii="Times New Roman" w:hAnsi="Times New Roman" w:cs="Times New Roman"/>
          <w:b/>
          <w:sz w:val="24"/>
          <w:szCs w:val="24"/>
        </w:rPr>
        <w:t xml:space="preserve">.И.О. учителя: </w:t>
      </w:r>
      <w:r w:rsidRPr="00570F33">
        <w:rPr>
          <w:rFonts w:ascii="Times New Roman" w:hAnsi="Times New Roman" w:cs="Times New Roman"/>
          <w:sz w:val="24"/>
          <w:szCs w:val="24"/>
        </w:rPr>
        <w:t>Шубина М</w:t>
      </w:r>
      <w:r>
        <w:rPr>
          <w:rFonts w:ascii="Times New Roman" w:hAnsi="Times New Roman" w:cs="Times New Roman"/>
          <w:sz w:val="24"/>
          <w:szCs w:val="24"/>
        </w:rPr>
        <w:t>арина Дмитриевна</w:t>
      </w:r>
    </w:p>
    <w:p w14:paraId="6E37CC46" w14:textId="77777777" w:rsidR="002F1B28" w:rsidRPr="00570F33" w:rsidRDefault="002F1B28" w:rsidP="002F1B2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Класс: </w:t>
      </w:r>
      <w:r w:rsidR="0018630C">
        <w:rPr>
          <w:rFonts w:ascii="Times New Roman" w:hAnsi="Times New Roman" w:cs="Times New Roman"/>
          <w:sz w:val="24"/>
          <w:szCs w:val="24"/>
        </w:rPr>
        <w:t>4</w:t>
      </w:r>
    </w:p>
    <w:p w14:paraId="6DA485C6" w14:textId="77777777" w:rsidR="002F1B28" w:rsidRPr="00716AC6" w:rsidRDefault="002F1B28" w:rsidP="002F1B2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>Учебный предмет</w:t>
      </w:r>
      <w:r w:rsidRPr="00570F33">
        <w:rPr>
          <w:rFonts w:ascii="Times New Roman" w:hAnsi="Times New Roman" w:cs="Times New Roman"/>
          <w:sz w:val="24"/>
          <w:szCs w:val="24"/>
        </w:rPr>
        <w:t>: английский язык, УМК “</w:t>
      </w:r>
      <w:r w:rsidR="0018630C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18630C" w:rsidRPr="0018630C">
        <w:rPr>
          <w:rFonts w:ascii="Times New Roman" w:hAnsi="Times New Roman" w:cs="Times New Roman"/>
          <w:sz w:val="24"/>
          <w:szCs w:val="24"/>
        </w:rPr>
        <w:t xml:space="preserve"> </w:t>
      </w:r>
      <w:r w:rsidR="0018630C" w:rsidRPr="00716AC6">
        <w:rPr>
          <w:rFonts w:ascii="Times New Roman" w:hAnsi="Times New Roman" w:cs="Times New Roman"/>
          <w:sz w:val="24"/>
          <w:szCs w:val="24"/>
        </w:rPr>
        <w:t>4</w:t>
      </w:r>
      <w:r w:rsidRPr="00716AC6">
        <w:rPr>
          <w:rFonts w:ascii="Times New Roman" w:hAnsi="Times New Roman" w:cs="Times New Roman"/>
          <w:sz w:val="24"/>
          <w:szCs w:val="24"/>
        </w:rPr>
        <w:t>”</w:t>
      </w:r>
      <w:r w:rsidR="0018630C" w:rsidRPr="00716AC6">
        <w:rPr>
          <w:rFonts w:ascii="Arial" w:hAnsi="Arial" w:cs="Arial"/>
          <w:sz w:val="21"/>
          <w:szCs w:val="21"/>
          <w:shd w:val="clear" w:color="auto" w:fill="FFFFFF"/>
        </w:rPr>
        <w:t> </w:t>
      </w:r>
      <w:r w:rsidR="0018630C" w:rsidRPr="00716AC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Кузовлев</w:t>
      </w:r>
      <w:r w:rsidR="0018630C" w:rsidRPr="00716AC6">
        <w:rPr>
          <w:rFonts w:ascii="Times New Roman" w:hAnsi="Times New Roman" w:cs="Times New Roman"/>
          <w:sz w:val="24"/>
          <w:szCs w:val="24"/>
          <w:shd w:val="clear" w:color="auto" w:fill="FFFFFF"/>
        </w:rPr>
        <w:t> В.П., Перегудова Э.Ш., Стрельникова О.В</w:t>
      </w:r>
    </w:p>
    <w:p w14:paraId="5BACEFF1" w14:textId="77777777" w:rsidR="0018630C" w:rsidRPr="0018630C" w:rsidRDefault="002F1B28" w:rsidP="002F1B2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570F33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570F33">
        <w:rPr>
          <w:rFonts w:ascii="Times New Roman" w:hAnsi="Times New Roman" w:cs="Times New Roman"/>
          <w:sz w:val="24"/>
          <w:szCs w:val="24"/>
        </w:rPr>
        <w:t xml:space="preserve"> </w:t>
      </w:r>
      <w:r w:rsidR="006765D0">
        <w:rPr>
          <w:rFonts w:ascii="Times New Roman" w:hAnsi="Times New Roman"/>
          <w:sz w:val="24"/>
          <w:szCs w:val="24"/>
        </w:rPr>
        <w:t>«Кем ты собираешься стать?»</w:t>
      </w:r>
    </w:p>
    <w:p w14:paraId="147DE9DD" w14:textId="77777777" w:rsidR="002F1B28" w:rsidRPr="0018630C" w:rsidRDefault="002F1B28" w:rsidP="002F1B28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 xml:space="preserve">Цель урока: </w:t>
      </w:r>
      <w:r w:rsidR="001B261D" w:rsidRPr="001B261D">
        <w:rPr>
          <w:rFonts w:ascii="Times New Roman" w:hAnsi="Times New Roman" w:cs="Times New Roman"/>
          <w:sz w:val="24"/>
          <w:szCs w:val="24"/>
        </w:rPr>
        <w:t>формирование коммуникативных навыков при выражении будущего действия</w:t>
      </w:r>
      <w:r w:rsidR="001B261D">
        <w:rPr>
          <w:rFonts w:ascii="Times New Roman" w:hAnsi="Times New Roman" w:cs="Times New Roman"/>
          <w:sz w:val="24"/>
          <w:szCs w:val="24"/>
        </w:rPr>
        <w:t>.</w:t>
      </w:r>
    </w:p>
    <w:p w14:paraId="3D8179AF" w14:textId="77777777" w:rsidR="002F1B28" w:rsidRPr="00B66E6A" w:rsidRDefault="002F1B28" w:rsidP="002F1B28">
      <w:pPr>
        <w:spacing w:after="0" w:line="240" w:lineRule="auto"/>
        <w:ind w:left="2832" w:hanging="2832"/>
        <w:jc w:val="both"/>
        <w:rPr>
          <w:rFonts w:ascii="Times New Roman" w:hAnsi="Times New Roman"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Pr="00120A7E">
        <w:rPr>
          <w:rFonts w:ascii="Times New Roman" w:hAnsi="Times New Roman"/>
          <w:i/>
          <w:sz w:val="24"/>
          <w:szCs w:val="24"/>
        </w:rPr>
        <w:t>коммуникативная: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20A7E">
        <w:rPr>
          <w:rFonts w:ascii="Times New Roman" w:hAnsi="Times New Roman"/>
          <w:sz w:val="24"/>
          <w:szCs w:val="24"/>
        </w:rPr>
        <w:t xml:space="preserve">научить </w:t>
      </w:r>
      <w:r>
        <w:rPr>
          <w:rFonts w:ascii="Times New Roman" w:hAnsi="Times New Roman"/>
          <w:sz w:val="24"/>
          <w:szCs w:val="24"/>
        </w:rPr>
        <w:t>составлять связное высказывание</w:t>
      </w:r>
      <w:r w:rsidR="00B66E6A" w:rsidRPr="00B66E6A">
        <w:rPr>
          <w:rFonts w:ascii="Times New Roman" w:hAnsi="Times New Roman"/>
          <w:sz w:val="24"/>
          <w:szCs w:val="24"/>
        </w:rPr>
        <w:t xml:space="preserve"> </w:t>
      </w:r>
      <w:r w:rsidR="001B261D">
        <w:rPr>
          <w:rFonts w:ascii="Times New Roman" w:hAnsi="Times New Roman"/>
          <w:sz w:val="24"/>
          <w:szCs w:val="24"/>
        </w:rPr>
        <w:t>о событиях в будущем</w:t>
      </w:r>
      <w:r w:rsidR="00B66E6A" w:rsidRPr="00B66E6A">
        <w:rPr>
          <w:rFonts w:ascii="Times New Roman" w:hAnsi="Times New Roman"/>
          <w:sz w:val="24"/>
          <w:szCs w:val="24"/>
        </w:rPr>
        <w:t>;</w:t>
      </w:r>
    </w:p>
    <w:p w14:paraId="2B260378" w14:textId="77777777" w:rsidR="002F1B28" w:rsidRPr="000F3E14" w:rsidRDefault="002F1B28" w:rsidP="002F1B28">
      <w:pPr>
        <w:pStyle w:val="Header5"/>
        <w:spacing w:before="0" w:after="0" w:line="240" w:lineRule="auto"/>
        <w:ind w:left="0"/>
        <w:jc w:val="both"/>
        <w:outlineLvl w:val="0"/>
        <w:rPr>
          <w:rFonts w:ascii="Times New Roman" w:hAnsi="Times New Roman" w:cs="Times New Roman"/>
          <w:i w:val="0"/>
        </w:rPr>
      </w:pPr>
      <w:r w:rsidRPr="00120A7E">
        <w:t xml:space="preserve">практическая (учебная): </w:t>
      </w:r>
      <w:r w:rsidR="00AA1DB3">
        <w:rPr>
          <w:rFonts w:ascii="Times New Roman" w:hAnsi="Times New Roman" w:cs="Times New Roman"/>
          <w:i w:val="0"/>
        </w:rPr>
        <w:t>активизировать лексические единицы</w:t>
      </w:r>
      <w:r w:rsidR="00D91CE0">
        <w:rPr>
          <w:rFonts w:ascii="Times New Roman" w:hAnsi="Times New Roman" w:cs="Times New Roman"/>
          <w:i w:val="0"/>
        </w:rPr>
        <w:t xml:space="preserve"> по теме </w:t>
      </w:r>
      <w:r w:rsidR="001B261D">
        <w:rPr>
          <w:rFonts w:ascii="Times New Roman" w:hAnsi="Times New Roman" w:cs="Times New Roman"/>
          <w:i w:val="0"/>
        </w:rPr>
        <w:t>«Профессии</w:t>
      </w:r>
      <w:r w:rsidR="00D91CE0" w:rsidRPr="00B66E6A">
        <w:rPr>
          <w:rFonts w:ascii="Times New Roman" w:hAnsi="Times New Roman" w:cs="Times New Roman"/>
          <w:i w:val="0"/>
        </w:rPr>
        <w:t>»</w:t>
      </w:r>
      <w:r w:rsidR="00D91CE0">
        <w:rPr>
          <w:rFonts w:ascii="Times New Roman" w:hAnsi="Times New Roman" w:cs="Times New Roman"/>
          <w:i w:val="0"/>
        </w:rPr>
        <w:t xml:space="preserve">, </w:t>
      </w:r>
      <w:r w:rsidR="001B261D">
        <w:rPr>
          <w:rFonts w:ascii="Times New Roman" w:hAnsi="Times New Roman" w:cs="Times New Roman"/>
          <w:i w:val="0"/>
        </w:rPr>
        <w:t>сформировать умения</w:t>
      </w:r>
      <w:r w:rsidRPr="000F3E14">
        <w:rPr>
          <w:rFonts w:ascii="Times New Roman" w:hAnsi="Times New Roman" w:cs="Times New Roman"/>
          <w:i w:val="0"/>
        </w:rPr>
        <w:t xml:space="preserve"> практического овладения учащимися английским языком по теме </w:t>
      </w:r>
      <w:r w:rsidRPr="001B261D">
        <w:rPr>
          <w:rFonts w:ascii="Times New Roman" w:hAnsi="Times New Roman" w:cs="Times New Roman"/>
          <w:i w:val="0"/>
        </w:rPr>
        <w:t>«</w:t>
      </w:r>
      <w:r w:rsidR="001B261D" w:rsidRPr="001B261D">
        <w:rPr>
          <w:rFonts w:ascii="Times New Roman" w:hAnsi="Times New Roman"/>
          <w:i w:val="0"/>
        </w:rPr>
        <w:t>Способ выражения будущего действия при помощи конструкции “to be going to”</w:t>
      </w:r>
      <w:r w:rsidRPr="001B261D">
        <w:rPr>
          <w:rFonts w:ascii="Times New Roman" w:hAnsi="Times New Roman" w:cs="Times New Roman"/>
          <w:i w:val="0"/>
        </w:rPr>
        <w:t>»,</w:t>
      </w:r>
      <w:r>
        <w:rPr>
          <w:rFonts w:ascii="Times New Roman" w:hAnsi="Times New Roman" w:cs="Times New Roman"/>
          <w:i w:val="0"/>
        </w:rPr>
        <w:t xml:space="preserve"> </w:t>
      </w:r>
      <w:r w:rsidR="00D91CE0">
        <w:rPr>
          <w:rFonts w:ascii="Times New Roman" w:hAnsi="Times New Roman" w:cs="Times New Roman"/>
          <w:i w:val="0"/>
        </w:rPr>
        <w:t>сов</w:t>
      </w:r>
      <w:r w:rsidR="001D13D8">
        <w:rPr>
          <w:rFonts w:ascii="Times New Roman" w:hAnsi="Times New Roman" w:cs="Times New Roman"/>
          <w:i w:val="0"/>
        </w:rPr>
        <w:t>ершенствовать навыки говорения</w:t>
      </w:r>
      <w:r w:rsidR="00D91CE0">
        <w:rPr>
          <w:rFonts w:ascii="Times New Roman" w:hAnsi="Times New Roman" w:cs="Times New Roman"/>
          <w:i w:val="0"/>
        </w:rPr>
        <w:t xml:space="preserve"> на английском языке.</w:t>
      </w:r>
    </w:p>
    <w:p w14:paraId="6C5FE4B6" w14:textId="77777777" w:rsidR="00D91CE0" w:rsidRDefault="002F1B28" w:rsidP="002F1B28">
      <w:pPr>
        <w:pStyle w:val="a5"/>
        <w:spacing w:before="0" w:beforeAutospacing="0" w:after="0" w:afterAutospacing="0"/>
        <w:jc w:val="both"/>
      </w:pPr>
      <w:r w:rsidRPr="00120A7E">
        <w:rPr>
          <w:i/>
        </w:rPr>
        <w:t>образовательная</w:t>
      </w:r>
      <w:r>
        <w:t>: расширять кругозор</w:t>
      </w:r>
      <w:r w:rsidRPr="00120A7E">
        <w:t xml:space="preserve"> учащихся, развивать умения совершенствовать учебную деятельность в монологической речи, в групповой </w:t>
      </w:r>
      <w:r w:rsidR="00D91CE0">
        <w:t xml:space="preserve">и в парной </w:t>
      </w:r>
      <w:r w:rsidRPr="00120A7E">
        <w:t>работе</w:t>
      </w:r>
      <w:r w:rsidR="00D91CE0">
        <w:t>.</w:t>
      </w:r>
    </w:p>
    <w:p w14:paraId="35D61D51" w14:textId="77777777" w:rsidR="002F1B28" w:rsidRPr="00120A7E" w:rsidRDefault="002F1B28" w:rsidP="002F1B28">
      <w:pPr>
        <w:pStyle w:val="a5"/>
        <w:spacing w:before="0" w:beforeAutospacing="0" w:after="0" w:afterAutospacing="0"/>
        <w:jc w:val="both"/>
      </w:pPr>
      <w:r w:rsidRPr="00120A7E">
        <w:rPr>
          <w:i/>
        </w:rPr>
        <w:t>развивающая</w:t>
      </w:r>
      <w:r w:rsidRPr="00120A7E">
        <w:t>: анализировать, сравнивать, сопоставлять полученные знания, осуществлять репродуктивные и продуктивные речевые действия, способствовать развитию языковой догадки;</w:t>
      </w:r>
    </w:p>
    <w:p w14:paraId="722F885C" w14:textId="77777777" w:rsidR="002F1B28" w:rsidRPr="00120A7E" w:rsidRDefault="002F1B28" w:rsidP="00634284">
      <w:pPr>
        <w:spacing w:after="0" w:line="240" w:lineRule="auto"/>
        <w:ind w:left="2829" w:hanging="2829"/>
        <w:contextualSpacing/>
        <w:rPr>
          <w:rFonts w:ascii="Times New Roman" w:hAnsi="Times New Roman"/>
          <w:b/>
          <w:sz w:val="24"/>
          <w:szCs w:val="24"/>
        </w:rPr>
      </w:pPr>
      <w:r w:rsidRPr="00120A7E">
        <w:rPr>
          <w:rFonts w:ascii="Times New Roman" w:hAnsi="Times New Roman"/>
          <w:i/>
          <w:sz w:val="24"/>
          <w:szCs w:val="24"/>
        </w:rPr>
        <w:t>воспитательная:</w:t>
      </w:r>
      <w:r w:rsidRPr="00120A7E">
        <w:rPr>
          <w:rFonts w:ascii="Times New Roman" w:hAnsi="Times New Roman"/>
          <w:sz w:val="24"/>
          <w:szCs w:val="24"/>
        </w:rPr>
        <w:t xml:space="preserve"> стимулировать самостоятельную работу учащихся, р</w:t>
      </w:r>
      <w:r w:rsidR="001D13D8">
        <w:rPr>
          <w:rFonts w:ascii="Times New Roman" w:hAnsi="Times New Roman"/>
          <w:sz w:val="24"/>
          <w:szCs w:val="24"/>
        </w:rPr>
        <w:t>азвитие умений работать в паре</w:t>
      </w:r>
      <w:r w:rsidRPr="00120A7E">
        <w:rPr>
          <w:rFonts w:ascii="Times New Roman" w:hAnsi="Times New Roman"/>
          <w:sz w:val="24"/>
          <w:szCs w:val="24"/>
        </w:rPr>
        <w:t xml:space="preserve"> и принимать  совместные </w:t>
      </w:r>
      <w:r>
        <w:rPr>
          <w:rFonts w:ascii="Times New Roman" w:hAnsi="Times New Roman"/>
          <w:sz w:val="24"/>
          <w:szCs w:val="24"/>
        </w:rPr>
        <w:t>решения,  формировать уважение к культуре других стран.</w:t>
      </w:r>
    </w:p>
    <w:p w14:paraId="248F2CC1" w14:textId="77777777" w:rsidR="002F1B28" w:rsidRPr="002C68D8" w:rsidRDefault="002F1B28" w:rsidP="002F1B28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>Оборудование урока</w:t>
      </w:r>
      <w:r w:rsidRPr="001B261D">
        <w:rPr>
          <w:rFonts w:ascii="Times New Roman" w:hAnsi="Times New Roman" w:cs="Times New Roman"/>
          <w:b/>
          <w:sz w:val="24"/>
          <w:szCs w:val="24"/>
        </w:rPr>
        <w:t>:</w:t>
      </w:r>
      <w:r w:rsidRPr="001B261D">
        <w:rPr>
          <w:rFonts w:ascii="Times New Roman" w:hAnsi="Times New Roman" w:cs="Times New Roman"/>
          <w:sz w:val="24"/>
          <w:szCs w:val="24"/>
        </w:rPr>
        <w:t xml:space="preserve"> учебник “</w:t>
      </w:r>
      <w:r w:rsidR="001B261D" w:rsidRPr="001B261D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1B261D" w:rsidRPr="001B261D">
        <w:rPr>
          <w:rFonts w:ascii="Times New Roman" w:hAnsi="Times New Roman" w:cs="Times New Roman"/>
          <w:sz w:val="24"/>
          <w:szCs w:val="24"/>
        </w:rPr>
        <w:t xml:space="preserve"> 4”</w:t>
      </w:r>
      <w:r w:rsidR="001B261D" w:rsidRPr="001B261D">
        <w:rPr>
          <w:rFonts w:ascii="Times New Roman" w:hAnsi="Times New Roman" w:cs="Times New Roman"/>
          <w:sz w:val="24"/>
          <w:szCs w:val="24"/>
          <w:shd w:val="clear" w:color="auto" w:fill="FFFFFF"/>
        </w:rPr>
        <w:t>часть 2</w:t>
      </w:r>
      <w:r w:rsidR="00635A01" w:rsidRPr="001B261D">
        <w:rPr>
          <w:rFonts w:ascii="Times New Roman" w:hAnsi="Times New Roman" w:cs="Times New Roman"/>
          <w:sz w:val="24"/>
          <w:szCs w:val="24"/>
        </w:rPr>
        <w:t>,</w:t>
      </w:r>
      <w:r w:rsidRPr="001B261D">
        <w:rPr>
          <w:rFonts w:ascii="Times New Roman" w:hAnsi="Times New Roman" w:cs="Times New Roman"/>
          <w:sz w:val="24"/>
          <w:szCs w:val="24"/>
        </w:rPr>
        <w:t xml:space="preserve"> компьютер</w:t>
      </w:r>
      <w:r w:rsidRPr="002C68D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проектор, ноутбуки для учащихся,  презентация с материалами для урока,</w:t>
      </w:r>
      <w:r w:rsidR="00BD5B9A">
        <w:rPr>
          <w:rFonts w:ascii="Times New Roman" w:hAnsi="Times New Roman" w:cs="Times New Roman"/>
          <w:sz w:val="24"/>
          <w:szCs w:val="24"/>
        </w:rPr>
        <w:t xml:space="preserve"> презентация (фонетическая зарядка), презентация (интерактивная игра - профессии),</w:t>
      </w:r>
      <w:r>
        <w:rPr>
          <w:rFonts w:ascii="Times New Roman" w:hAnsi="Times New Roman" w:cs="Times New Roman"/>
          <w:sz w:val="24"/>
          <w:szCs w:val="24"/>
        </w:rPr>
        <w:t xml:space="preserve"> презентация</w:t>
      </w:r>
      <w:r w:rsidR="00BD5B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BD5B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квест.</w:t>
      </w:r>
    </w:p>
    <w:p w14:paraId="23B4C15B" w14:textId="77777777" w:rsidR="002F1B28" w:rsidRDefault="002F1B28" w:rsidP="002F1B28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>Планируемый результат:</w:t>
      </w:r>
    </w:p>
    <w:p w14:paraId="686A8058" w14:textId="77777777" w:rsidR="002E1AB6" w:rsidRDefault="002F1B28" w:rsidP="002E1AB6">
      <w:pPr>
        <w:spacing w:after="0" w:line="240" w:lineRule="auto"/>
        <w:ind w:right="851"/>
        <w:rPr>
          <w:rFonts w:ascii="Times New Roman" w:hAnsi="Times New Roman" w:cs="Times New Roman"/>
          <w:b/>
          <w:sz w:val="24"/>
          <w:szCs w:val="24"/>
        </w:rPr>
      </w:pPr>
      <w:r w:rsidRPr="004802DB">
        <w:rPr>
          <w:rFonts w:ascii="Times New Roman" w:hAnsi="Times New Roman" w:cs="Times New Roman"/>
          <w:b/>
          <w:sz w:val="24"/>
          <w:szCs w:val="24"/>
        </w:rPr>
        <w:t>Предметные умения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58CAAA53" w14:textId="77777777" w:rsidR="002F1B28" w:rsidRPr="002E1AB6" w:rsidRDefault="002F1B28" w:rsidP="002E1AB6">
      <w:pPr>
        <w:spacing w:after="0" w:line="240" w:lineRule="auto"/>
        <w:ind w:righ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02DB">
        <w:rPr>
          <w:rFonts w:ascii="Times New Roman" w:hAnsi="Times New Roman" w:cs="Times New Roman"/>
          <w:sz w:val="24"/>
          <w:szCs w:val="24"/>
        </w:rPr>
        <w:t xml:space="preserve">- </w:t>
      </w:r>
      <w:r w:rsidR="00E87E9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формировать </w:t>
      </w:r>
      <w:r w:rsidR="002E1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грамматические навыки при построении монологического высказывания;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1A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- </w:t>
      </w:r>
      <w:r w:rsidRPr="002D1FDB">
        <w:rPr>
          <w:rFonts w:ascii="Times New Roman" w:hAnsi="Times New Roman" w:cs="Times New Roman"/>
          <w:sz w:val="24"/>
          <w:szCs w:val="24"/>
        </w:rPr>
        <w:t xml:space="preserve">рассказывать о </w:t>
      </w:r>
      <w:r w:rsidR="00E87E96">
        <w:rPr>
          <w:rFonts w:ascii="Times New Roman" w:hAnsi="Times New Roman" w:cs="Times New Roman"/>
          <w:sz w:val="24"/>
          <w:szCs w:val="24"/>
        </w:rPr>
        <w:t>событиях в будущем</w:t>
      </w:r>
      <w:r w:rsidRPr="002D1FDB">
        <w:rPr>
          <w:rFonts w:ascii="Times New Roman" w:hAnsi="Times New Roman" w:cs="Times New Roman"/>
          <w:sz w:val="24"/>
          <w:szCs w:val="24"/>
        </w:rPr>
        <w:t xml:space="preserve"> в рамках усвоенного лексико-грамматического материала;</w:t>
      </w:r>
    </w:p>
    <w:p w14:paraId="71F523BE" w14:textId="77777777" w:rsidR="002F1B28" w:rsidRPr="002D1FDB" w:rsidRDefault="002F1B28" w:rsidP="002E1AB6">
      <w:pPr>
        <w:tabs>
          <w:tab w:val="left" w:pos="-1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2D1FDB">
        <w:rPr>
          <w:rFonts w:ascii="Times New Roman" w:hAnsi="Times New Roman" w:cs="Times New Roman"/>
          <w:sz w:val="24"/>
          <w:szCs w:val="24"/>
        </w:rPr>
        <w:t xml:space="preserve">оспринимать на слух и полностью понимать речь учителя, одноклассников, а так же речь на </w:t>
      </w:r>
      <w:r>
        <w:rPr>
          <w:rFonts w:ascii="Times New Roman" w:hAnsi="Times New Roman" w:cs="Times New Roman"/>
          <w:sz w:val="24"/>
          <w:szCs w:val="24"/>
        </w:rPr>
        <w:t>видео;</w:t>
      </w:r>
    </w:p>
    <w:p w14:paraId="646917F2" w14:textId="77777777" w:rsidR="002F1B28" w:rsidRDefault="002F1B28" w:rsidP="002E1AB6">
      <w:pPr>
        <w:spacing w:after="0" w:line="240" w:lineRule="auto"/>
        <w:ind w:right="85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- р</w:t>
      </w:r>
      <w:r w:rsidRPr="002D1FD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азвитие навыков аудирования, произношения и орфографических навыков</w:t>
      </w:r>
      <w:r w:rsidR="002E1A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EC89CB8" w14:textId="77777777" w:rsidR="002E1AB6" w:rsidRDefault="002F1B28" w:rsidP="002F1B28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4802DB">
        <w:rPr>
          <w:b/>
          <w:bCs/>
          <w:color w:val="000000"/>
        </w:rPr>
        <w:t>Метапредметные</w:t>
      </w:r>
      <w:r>
        <w:rPr>
          <w:b/>
          <w:bCs/>
          <w:color w:val="000000"/>
        </w:rPr>
        <w:t xml:space="preserve"> умения</w:t>
      </w:r>
      <w:r w:rsidRPr="004802DB">
        <w:rPr>
          <w:b/>
          <w:bCs/>
          <w:color w:val="000000"/>
        </w:rPr>
        <w:t>:</w:t>
      </w:r>
      <w:r>
        <w:rPr>
          <w:b/>
          <w:bCs/>
          <w:color w:val="000000"/>
        </w:rPr>
        <w:t>-</w:t>
      </w:r>
    </w:p>
    <w:p w14:paraId="613117B5" w14:textId="77777777" w:rsidR="002F1B28" w:rsidRDefault="002E1AB6" w:rsidP="002E1AB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-</w:t>
      </w:r>
      <w:r w:rsidR="002F1B28" w:rsidRPr="004802DB">
        <w:rPr>
          <w:color w:val="000000"/>
        </w:rPr>
        <w:t> </w:t>
      </w:r>
      <w:r w:rsidR="002F1B28" w:rsidRPr="00147ABB">
        <w:rPr>
          <w:color w:val="000000"/>
        </w:rPr>
        <w:t>умение самостоятельно определять цель</w:t>
      </w:r>
      <w:r w:rsidR="002F1B28" w:rsidRPr="004802DB">
        <w:rPr>
          <w:color w:val="000000"/>
        </w:rPr>
        <w:t xml:space="preserve"> урока,</w:t>
      </w:r>
      <w:r w:rsidR="002F1B28">
        <w:rPr>
          <w:color w:val="000000"/>
        </w:rPr>
        <w:t xml:space="preserve"> планировать пути ее достижения;</w:t>
      </w:r>
    </w:p>
    <w:p w14:paraId="336764EE" w14:textId="77777777" w:rsidR="002F1B28" w:rsidRDefault="002F1B28" w:rsidP="002E1AB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-</w:t>
      </w:r>
      <w:r w:rsidRPr="004802DB">
        <w:rPr>
          <w:color w:val="000000"/>
        </w:rPr>
        <w:t xml:space="preserve"> владеть основами самоконтроля и самооценки;</w:t>
      </w:r>
    </w:p>
    <w:p w14:paraId="2097C0B3" w14:textId="77777777" w:rsidR="002E1AB6" w:rsidRDefault="002E1AB6" w:rsidP="002E1AB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2F1B28">
        <w:rPr>
          <w:color w:val="000000"/>
        </w:rPr>
        <w:t>-</w:t>
      </w:r>
      <w:r w:rsidR="002F1B28" w:rsidRPr="004802DB">
        <w:rPr>
          <w:color w:val="000000"/>
        </w:rPr>
        <w:t xml:space="preserve"> осуществление поиска необходимой информац</w:t>
      </w:r>
      <w:r w:rsidR="002F1B28">
        <w:rPr>
          <w:color w:val="000000"/>
        </w:rPr>
        <w:t>ии для выполнения учебных зада</w:t>
      </w:r>
      <w:r>
        <w:rPr>
          <w:color w:val="000000"/>
        </w:rPr>
        <w:t>ч;</w:t>
      </w:r>
    </w:p>
    <w:p w14:paraId="78C85C61" w14:textId="77777777" w:rsidR="002F1B28" w:rsidRDefault="00634284" w:rsidP="002E1AB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2F1B28">
        <w:rPr>
          <w:color w:val="000000"/>
        </w:rPr>
        <w:t>-</w:t>
      </w:r>
      <w:r w:rsidR="002F1B28" w:rsidRPr="004802DB">
        <w:rPr>
          <w:color w:val="000000"/>
        </w:rPr>
        <w:t xml:space="preserve">умение оформлять свою </w:t>
      </w:r>
      <w:r w:rsidR="002F1B28">
        <w:rPr>
          <w:color w:val="000000"/>
        </w:rPr>
        <w:t>мысль в устной речи;</w:t>
      </w:r>
    </w:p>
    <w:p w14:paraId="398CEEC6" w14:textId="77777777" w:rsidR="00634284" w:rsidRDefault="002E1AB6" w:rsidP="002E1AB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  <w:r w:rsidR="002F1B28">
        <w:rPr>
          <w:color w:val="000000"/>
        </w:rPr>
        <w:t xml:space="preserve"> -</w:t>
      </w:r>
      <w:r w:rsidR="002F1B28" w:rsidRPr="004802DB">
        <w:rPr>
          <w:color w:val="000000"/>
        </w:rPr>
        <w:t xml:space="preserve"> договариваться и приходить к общему м</w:t>
      </w:r>
      <w:r w:rsidR="002F1B28">
        <w:rPr>
          <w:color w:val="000000"/>
        </w:rPr>
        <w:t>нению в совместной деятельности.</w:t>
      </w:r>
    </w:p>
    <w:p w14:paraId="6EB0ED61" w14:textId="77777777" w:rsidR="00634284" w:rsidRDefault="002F1B28" w:rsidP="00634284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120A7E">
        <w:rPr>
          <w:b/>
          <w:bCs/>
        </w:rPr>
        <w:t>Личностные умения</w:t>
      </w:r>
      <w:r>
        <w:rPr>
          <w:b/>
          <w:bCs/>
        </w:rPr>
        <w:t>:</w:t>
      </w:r>
    </w:p>
    <w:p w14:paraId="148F9F12" w14:textId="77777777" w:rsidR="002F1B28" w:rsidRPr="00634284" w:rsidRDefault="002F1B28" w:rsidP="00634284">
      <w:pPr>
        <w:pStyle w:val="a5"/>
        <w:shd w:val="clear" w:color="auto" w:fill="FFFFFF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</w:t>
      </w:r>
      <w:r>
        <w:t>-</w:t>
      </w:r>
      <w:r w:rsidRPr="00120A7E">
        <w:t>формировать коммуникативную компетенцию в межкультурной коммуникации</w:t>
      </w:r>
      <w:r>
        <w:t>;</w:t>
      </w:r>
      <w:r w:rsidRPr="00120A7E">
        <w:br/>
      </w:r>
      <w:r w:rsidR="00634284">
        <w:t xml:space="preserve"> </w:t>
      </w:r>
      <w:r>
        <w:t xml:space="preserve"> -</w:t>
      </w:r>
      <w:r w:rsidRPr="00120A7E">
        <w:t xml:space="preserve"> осознавать возможности самореализации средствами иностранного языка</w:t>
      </w:r>
      <w:r>
        <w:t>.</w:t>
      </w:r>
    </w:p>
    <w:p w14:paraId="64D640B1" w14:textId="77777777" w:rsidR="002F1B28" w:rsidRPr="00926AFE" w:rsidRDefault="002F1B28" w:rsidP="002F1B28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20A7E">
        <w:rPr>
          <w:b/>
          <w:bCs/>
        </w:rPr>
        <w:lastRenderedPageBreak/>
        <w:t>УУД</w:t>
      </w:r>
      <w:r>
        <w:rPr>
          <w:b/>
          <w:bCs/>
        </w:rPr>
        <w:t>:</w:t>
      </w:r>
      <w:r w:rsidRPr="002D1FDB">
        <w:rPr>
          <w:color w:val="000000"/>
        </w:rPr>
        <w:br/>
      </w:r>
      <w:r w:rsidRPr="002D1FDB">
        <w:rPr>
          <w:color w:val="000000"/>
          <w:shd w:val="clear" w:color="auto" w:fill="FFFFFF"/>
        </w:rPr>
        <w:t xml:space="preserve"> </w:t>
      </w:r>
      <w:r w:rsidRPr="004802DB">
        <w:rPr>
          <w:b/>
        </w:rPr>
        <w:t xml:space="preserve">Личностные:  </w:t>
      </w:r>
    </w:p>
    <w:p w14:paraId="0A7CA743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 xml:space="preserve">-формирование ответственного отношения к учению, готовности к саморазвитию и самообразованию; </w:t>
      </w:r>
    </w:p>
    <w:p w14:paraId="6B296A76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>-формирование коммуникативной компетентности в общении и сотрудничестве со сверстниками;</w:t>
      </w:r>
    </w:p>
    <w:p w14:paraId="2EE628C1" w14:textId="77777777" w:rsidR="002F1B28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>- формирование и развити</w:t>
      </w:r>
      <w:r>
        <w:rPr>
          <w:rFonts w:ascii="Times New Roman" w:hAnsi="Times New Roman" w:cs="Times New Roman"/>
          <w:sz w:val="24"/>
          <w:szCs w:val="24"/>
        </w:rPr>
        <w:t>е интереса к иностранному языку.</w:t>
      </w:r>
    </w:p>
    <w:p w14:paraId="4EB63F91" w14:textId="77777777" w:rsidR="002F1B28" w:rsidRDefault="002F1B28" w:rsidP="002F1B28">
      <w:pPr>
        <w:pStyle w:val="a5"/>
        <w:shd w:val="clear" w:color="auto" w:fill="FFFFFF"/>
        <w:spacing w:before="0" w:beforeAutospacing="0" w:after="0" w:afterAutospacing="0"/>
        <w:jc w:val="both"/>
        <w:rPr>
          <w:b/>
          <w:iCs/>
        </w:rPr>
      </w:pPr>
      <w:r w:rsidRPr="004802DB">
        <w:rPr>
          <w:b/>
          <w:iCs/>
        </w:rPr>
        <w:t>Регулятивные: </w:t>
      </w:r>
    </w:p>
    <w:p w14:paraId="40B17425" w14:textId="77777777" w:rsidR="002F1B28" w:rsidRPr="004802DB" w:rsidRDefault="002F1B28" w:rsidP="002F1B28">
      <w:pPr>
        <w:pStyle w:val="a5"/>
        <w:shd w:val="clear" w:color="auto" w:fill="FFFFFF"/>
        <w:spacing w:before="0" w:beforeAutospacing="0" w:after="0" w:afterAutospacing="0"/>
        <w:jc w:val="both"/>
      </w:pPr>
      <w:r w:rsidRPr="004802DB">
        <w:t>- умение учиться и способность к организации своей деятельности (планированию, контролю, оценке);</w:t>
      </w:r>
    </w:p>
    <w:p w14:paraId="72C17A71" w14:textId="77777777" w:rsidR="002F1B28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 xml:space="preserve"> - способность определять, сохранять цели  и следовать им в учебной деятельности;</w:t>
      </w:r>
    </w:p>
    <w:p w14:paraId="03833A70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802DB">
        <w:rPr>
          <w:rFonts w:ascii="Times New Roman" w:hAnsi="Times New Roman" w:cs="Times New Roman"/>
          <w:sz w:val="24"/>
          <w:szCs w:val="24"/>
        </w:rPr>
        <w:t xml:space="preserve">  умение оценивать правильность выполнения учебной задачи;</w:t>
      </w:r>
    </w:p>
    <w:p w14:paraId="5C65980D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>- уметь работать</w:t>
      </w:r>
      <w:r w:rsidR="00671C58">
        <w:rPr>
          <w:rFonts w:ascii="Times New Roman" w:hAnsi="Times New Roman" w:cs="Times New Roman"/>
          <w:sz w:val="24"/>
          <w:szCs w:val="24"/>
        </w:rPr>
        <w:t xml:space="preserve"> </w:t>
      </w:r>
      <w:r w:rsidR="001D13D8">
        <w:rPr>
          <w:rFonts w:ascii="Times New Roman" w:hAnsi="Times New Roman" w:cs="Times New Roman"/>
          <w:sz w:val="24"/>
          <w:szCs w:val="24"/>
        </w:rPr>
        <w:t>индивидуально, в паре</w:t>
      </w:r>
      <w:r w:rsidR="00671C58">
        <w:rPr>
          <w:rFonts w:ascii="Times New Roman" w:hAnsi="Times New Roman" w:cs="Times New Roman"/>
          <w:sz w:val="24"/>
          <w:szCs w:val="24"/>
        </w:rPr>
        <w:t xml:space="preserve"> и в группе;</w:t>
      </w:r>
    </w:p>
    <w:p w14:paraId="408721DC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>- умение адекватн</w:t>
      </w:r>
      <w:r w:rsidR="00671C58">
        <w:rPr>
          <w:rFonts w:ascii="Times New Roman" w:hAnsi="Times New Roman" w:cs="Times New Roman"/>
          <w:sz w:val="24"/>
          <w:szCs w:val="24"/>
        </w:rPr>
        <w:t>о воспринимать оценки и отметки.</w:t>
      </w:r>
      <w:r w:rsidRPr="004802D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2AC76C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2DB">
        <w:rPr>
          <w:rFonts w:ascii="Times New Roman" w:hAnsi="Times New Roman" w:cs="Times New Roman"/>
          <w:b/>
          <w:iCs/>
          <w:sz w:val="24"/>
          <w:szCs w:val="24"/>
        </w:rPr>
        <w:t>Познавательные:</w:t>
      </w:r>
      <w:r w:rsidRPr="004802DB">
        <w:rPr>
          <w:rFonts w:ascii="Times New Roman" w:hAnsi="Times New Roman" w:cs="Times New Roman"/>
          <w:b/>
          <w:sz w:val="24"/>
          <w:szCs w:val="24"/>
        </w:rPr>
        <w:t> </w:t>
      </w:r>
    </w:p>
    <w:p w14:paraId="53312D2F" w14:textId="77777777" w:rsidR="002F1B28" w:rsidRPr="00147AB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ABB">
        <w:rPr>
          <w:rFonts w:ascii="Times New Roman" w:hAnsi="Times New Roman" w:cs="Times New Roman"/>
          <w:sz w:val="24"/>
          <w:szCs w:val="24"/>
        </w:rPr>
        <w:t xml:space="preserve">- готовность к принятию и решению учебных и познавательных задач; </w:t>
      </w:r>
    </w:p>
    <w:p w14:paraId="209F51B2" w14:textId="77777777" w:rsidR="002F1B28" w:rsidRPr="00147AB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7ABB">
        <w:rPr>
          <w:rFonts w:ascii="Times New Roman" w:hAnsi="Times New Roman" w:cs="Times New Roman"/>
          <w:sz w:val="24"/>
          <w:szCs w:val="24"/>
        </w:rPr>
        <w:t>-  выбор наиболее эффективных способов решения задач в зависимости от конкретных условий;</w:t>
      </w:r>
    </w:p>
    <w:p w14:paraId="1B0DE98A" w14:textId="77777777" w:rsidR="002E1AB6" w:rsidRPr="002E1AB6" w:rsidRDefault="002F1B28" w:rsidP="002E1A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1AB6">
        <w:rPr>
          <w:rFonts w:ascii="Times New Roman" w:hAnsi="Times New Roman" w:cs="Times New Roman"/>
          <w:sz w:val="24"/>
          <w:szCs w:val="24"/>
        </w:rPr>
        <w:t>-у</w:t>
      </w:r>
      <w:r w:rsidR="002E1AB6" w:rsidRPr="00DE0073">
        <w:rPr>
          <w:rFonts w:ascii="Times New Roman" w:hAnsi="Times New Roman"/>
          <w:spacing w:val="-2"/>
          <w:sz w:val="24"/>
          <w:szCs w:val="24"/>
        </w:rPr>
        <w:t>меть осознанно строить речевое высказывание по образцу, формулировать ответы на в</w:t>
      </w:r>
      <w:r w:rsidR="002E1AB6">
        <w:rPr>
          <w:rFonts w:ascii="Times New Roman" w:hAnsi="Times New Roman"/>
          <w:spacing w:val="-2"/>
          <w:sz w:val="24"/>
          <w:szCs w:val="24"/>
        </w:rPr>
        <w:t>опросы учителя и одноклассников.</w:t>
      </w:r>
    </w:p>
    <w:p w14:paraId="7FC51EBB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2DB">
        <w:rPr>
          <w:rFonts w:ascii="Times New Roman" w:hAnsi="Times New Roman" w:cs="Times New Roman"/>
          <w:b/>
          <w:iCs/>
          <w:sz w:val="24"/>
          <w:szCs w:val="24"/>
        </w:rPr>
        <w:t>Коммуникативные:</w:t>
      </w:r>
      <w:r w:rsidRPr="004802DB">
        <w:rPr>
          <w:rFonts w:ascii="Times New Roman" w:hAnsi="Times New Roman" w:cs="Times New Roman"/>
          <w:b/>
          <w:sz w:val="24"/>
          <w:szCs w:val="24"/>
        </w:rPr>
        <w:t> </w:t>
      </w:r>
    </w:p>
    <w:p w14:paraId="4838F6B3" w14:textId="77777777" w:rsidR="00634284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>- умение договариваться, находить общее решение практической задачи (приходить к компромиссному решению);</w:t>
      </w:r>
    </w:p>
    <w:p w14:paraId="4C5D1A27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>- способность сохранять доброжелательное отношение друг к другу в ситуации спора и противоречия интересов;</w:t>
      </w:r>
    </w:p>
    <w:p w14:paraId="2AC11DF0" w14:textId="77777777" w:rsidR="002F1B28" w:rsidRPr="004802DB" w:rsidRDefault="002F1B28" w:rsidP="002F1B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02DB">
        <w:rPr>
          <w:rFonts w:ascii="Times New Roman" w:hAnsi="Times New Roman" w:cs="Times New Roman"/>
          <w:sz w:val="24"/>
          <w:szCs w:val="24"/>
        </w:rPr>
        <w:t>-адекватно использовать речевые средства для решения различных коммуникативных задач;</w:t>
      </w:r>
    </w:p>
    <w:p w14:paraId="4DA65CE0" w14:textId="77777777" w:rsidR="002F1B28" w:rsidRPr="00926AFE" w:rsidRDefault="002F1B28" w:rsidP="002F1B28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>-</w:t>
      </w:r>
      <w:r w:rsidRPr="004802DB">
        <w:rPr>
          <w:rStyle w:val="c0"/>
          <w:color w:val="000000"/>
        </w:rPr>
        <w:t>использовать речевые средства в соответствии с ситуацией</w:t>
      </w:r>
      <w:r>
        <w:rPr>
          <w:rStyle w:val="c0"/>
          <w:color w:val="000000"/>
        </w:rPr>
        <w:t>.</w:t>
      </w:r>
    </w:p>
    <w:p w14:paraId="0245CB4E" w14:textId="77777777" w:rsidR="00EA5B90" w:rsidRDefault="002F1B28" w:rsidP="002F1B28">
      <w:pPr>
        <w:pStyle w:val="a7"/>
        <w:rPr>
          <w:rFonts w:ascii="Times New Roman" w:hAnsi="Times New Roman" w:cs="Times New Roman"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18630C">
        <w:rPr>
          <w:rFonts w:ascii="Times New Roman" w:hAnsi="Times New Roman" w:cs="Times New Roman"/>
          <w:sz w:val="24"/>
          <w:szCs w:val="24"/>
        </w:rPr>
        <w:t>: комбинированный урок</w:t>
      </w:r>
    </w:p>
    <w:p w14:paraId="4A951F37" w14:textId="77777777" w:rsidR="002F1B28" w:rsidRDefault="002F1B28" w:rsidP="002F1B28">
      <w:pPr>
        <w:pStyle w:val="a7"/>
        <w:rPr>
          <w:rFonts w:ascii="Times New Roman" w:hAnsi="Times New Roman" w:cs="Times New Roman"/>
          <w:sz w:val="24"/>
          <w:szCs w:val="24"/>
        </w:rPr>
      </w:pPr>
      <w:r w:rsidRPr="002C68D8">
        <w:rPr>
          <w:rFonts w:ascii="Times New Roman" w:hAnsi="Times New Roman" w:cs="Times New Roman"/>
          <w:b/>
          <w:sz w:val="24"/>
          <w:szCs w:val="24"/>
        </w:rPr>
        <w:t>Формы работы</w:t>
      </w:r>
      <w:r w:rsidRPr="002C68D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индивидуальная, парная, групповая, фронтальная.</w:t>
      </w:r>
    </w:p>
    <w:p w14:paraId="55DB5D71" w14:textId="77777777" w:rsidR="00703EE4" w:rsidRPr="00703EE4" w:rsidRDefault="00703EE4" w:rsidP="002F1B28">
      <w:pPr>
        <w:pStyle w:val="a7"/>
        <w:rPr>
          <w:rFonts w:ascii="Times New Roman" w:hAnsi="Times New Roman" w:cs="Times New Roman"/>
          <w:sz w:val="24"/>
          <w:szCs w:val="24"/>
        </w:rPr>
      </w:pPr>
      <w:r w:rsidRPr="00703EE4">
        <w:rPr>
          <w:rFonts w:ascii="Times New Roman" w:hAnsi="Times New Roman" w:cs="Times New Roman"/>
          <w:b/>
          <w:sz w:val="24"/>
          <w:szCs w:val="24"/>
        </w:rPr>
        <w:t>Методы и приемы: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словесные, наглядные, практические, </w:t>
      </w:r>
      <w:r w:rsidR="003E1BA7">
        <w:rPr>
          <w:rFonts w:ascii="Times New Roman" w:hAnsi="Times New Roman" w:cs="Times New Roman"/>
          <w:sz w:val="24"/>
          <w:szCs w:val="24"/>
        </w:rPr>
        <w:t>интерактивная фонетическая зарядка, и</w:t>
      </w:r>
      <w:r w:rsidR="007539C4">
        <w:rPr>
          <w:rFonts w:ascii="Times New Roman" w:hAnsi="Times New Roman" w:cs="Times New Roman"/>
          <w:sz w:val="24"/>
          <w:szCs w:val="24"/>
        </w:rPr>
        <w:t>нтерактивная игра,</w:t>
      </w:r>
      <w:r>
        <w:rPr>
          <w:rFonts w:ascii="Times New Roman" w:hAnsi="Times New Roman" w:cs="Times New Roman"/>
          <w:sz w:val="24"/>
          <w:szCs w:val="24"/>
        </w:rPr>
        <w:t xml:space="preserve"> технология «Квест», технология «Лестница успеха».</w:t>
      </w:r>
    </w:p>
    <w:p w14:paraId="5B9CAE70" w14:textId="77777777" w:rsidR="001B261D" w:rsidRDefault="00634284" w:rsidP="002F1B28">
      <w:pPr>
        <w:pStyle w:val="a7"/>
        <w:rPr>
          <w:rFonts w:ascii="Times New Roman" w:hAnsi="Times New Roman"/>
          <w:spacing w:val="-2"/>
          <w:sz w:val="24"/>
          <w:szCs w:val="24"/>
        </w:rPr>
      </w:pPr>
      <w:r w:rsidRPr="00DE0073">
        <w:rPr>
          <w:rFonts w:ascii="Times New Roman" w:hAnsi="Times New Roman"/>
          <w:b/>
          <w:spacing w:val="-2"/>
          <w:sz w:val="24"/>
          <w:szCs w:val="24"/>
        </w:rPr>
        <w:t>Основные понятия</w:t>
      </w:r>
      <w:r w:rsidR="00D8558C">
        <w:rPr>
          <w:rFonts w:ascii="Times New Roman" w:hAnsi="Times New Roman"/>
          <w:b/>
          <w:spacing w:val="-2"/>
          <w:sz w:val="24"/>
          <w:szCs w:val="24"/>
        </w:rPr>
        <w:t>:</w:t>
      </w:r>
      <w:r w:rsidR="00BD5B9A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BD5B9A" w:rsidRPr="00BD5B9A">
        <w:rPr>
          <w:rFonts w:ascii="Times New Roman" w:hAnsi="Times New Roman"/>
          <w:spacing w:val="-2"/>
          <w:sz w:val="24"/>
          <w:szCs w:val="24"/>
        </w:rPr>
        <w:t xml:space="preserve">лексические единицы по теме </w:t>
      </w:r>
      <w:r w:rsidR="00BD5B9A" w:rsidRPr="00BD5B9A">
        <w:rPr>
          <w:rFonts w:ascii="Times New Roman" w:hAnsi="Times New Roman" w:cs="Times New Roman"/>
          <w:sz w:val="24"/>
          <w:szCs w:val="24"/>
        </w:rPr>
        <w:t>“</w:t>
      </w:r>
      <w:r w:rsidR="00BD5B9A">
        <w:rPr>
          <w:rFonts w:ascii="Times New Roman" w:hAnsi="Times New Roman" w:cs="Times New Roman"/>
          <w:sz w:val="24"/>
          <w:szCs w:val="24"/>
          <w:lang w:val="en-US"/>
        </w:rPr>
        <w:t>Professions</w:t>
      </w:r>
      <w:r w:rsidR="00BD5B9A" w:rsidRPr="00BD5B9A">
        <w:rPr>
          <w:rFonts w:ascii="Times New Roman" w:hAnsi="Times New Roman" w:cs="Times New Roman"/>
          <w:sz w:val="24"/>
          <w:szCs w:val="24"/>
        </w:rPr>
        <w:t>”</w:t>
      </w:r>
      <w:r w:rsidR="00BD5B9A" w:rsidRPr="00BD5B9A">
        <w:rPr>
          <w:rFonts w:ascii="Times New Roman" w:hAnsi="Times New Roman"/>
          <w:spacing w:val="-2"/>
          <w:sz w:val="24"/>
          <w:szCs w:val="24"/>
        </w:rPr>
        <w:t>,</w:t>
      </w:r>
      <w:r w:rsidR="00BD5B9A" w:rsidRPr="00BD5B9A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="00D8558C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B261D">
        <w:rPr>
          <w:rFonts w:ascii="Times New Roman" w:hAnsi="Times New Roman"/>
          <w:spacing w:val="-2"/>
          <w:sz w:val="24"/>
          <w:szCs w:val="24"/>
        </w:rPr>
        <w:t xml:space="preserve">конструкция </w:t>
      </w:r>
      <w:r w:rsidR="001B261D" w:rsidRPr="001B261D">
        <w:rPr>
          <w:rFonts w:ascii="Times New Roman" w:hAnsi="Times New Roman"/>
          <w:spacing w:val="-2"/>
          <w:sz w:val="24"/>
          <w:szCs w:val="24"/>
        </w:rPr>
        <w:t>“</w:t>
      </w:r>
      <w:r w:rsidR="001B261D">
        <w:rPr>
          <w:rFonts w:ascii="Times New Roman" w:hAnsi="Times New Roman"/>
          <w:spacing w:val="-2"/>
          <w:sz w:val="24"/>
          <w:szCs w:val="24"/>
          <w:lang w:val="en-US"/>
        </w:rPr>
        <w:t>to</w:t>
      </w:r>
      <w:r w:rsidR="001B261D" w:rsidRPr="001B261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B261D">
        <w:rPr>
          <w:rFonts w:ascii="Times New Roman" w:hAnsi="Times New Roman"/>
          <w:spacing w:val="-2"/>
          <w:sz w:val="24"/>
          <w:szCs w:val="24"/>
          <w:lang w:val="en-US"/>
        </w:rPr>
        <w:t>be</w:t>
      </w:r>
      <w:r w:rsidR="001B261D" w:rsidRPr="001B261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B261D">
        <w:rPr>
          <w:rFonts w:ascii="Times New Roman" w:hAnsi="Times New Roman"/>
          <w:spacing w:val="-2"/>
          <w:sz w:val="24"/>
          <w:szCs w:val="24"/>
          <w:lang w:val="en-US"/>
        </w:rPr>
        <w:t>going</w:t>
      </w:r>
      <w:r w:rsidR="001B261D" w:rsidRPr="001B261D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1B261D">
        <w:rPr>
          <w:rFonts w:ascii="Times New Roman" w:hAnsi="Times New Roman"/>
          <w:spacing w:val="-2"/>
          <w:sz w:val="24"/>
          <w:szCs w:val="24"/>
          <w:lang w:val="en-US"/>
        </w:rPr>
        <w:t>to</w:t>
      </w:r>
      <w:r w:rsidR="001B261D" w:rsidRPr="001B261D">
        <w:rPr>
          <w:rFonts w:ascii="Times New Roman" w:hAnsi="Times New Roman"/>
          <w:spacing w:val="-2"/>
          <w:sz w:val="24"/>
          <w:szCs w:val="24"/>
        </w:rPr>
        <w:t xml:space="preserve">” в </w:t>
      </w:r>
      <w:r w:rsidR="001B261D">
        <w:rPr>
          <w:rFonts w:ascii="Times New Roman" w:hAnsi="Times New Roman"/>
          <w:spacing w:val="-2"/>
          <w:sz w:val="24"/>
          <w:szCs w:val="24"/>
        </w:rPr>
        <w:t>утвердительных, отрицательных и вопросительных</w:t>
      </w:r>
      <w:r w:rsidR="00D8558C">
        <w:rPr>
          <w:rFonts w:ascii="Times New Roman" w:hAnsi="Times New Roman"/>
          <w:spacing w:val="-2"/>
          <w:sz w:val="24"/>
          <w:szCs w:val="24"/>
        </w:rPr>
        <w:t xml:space="preserve"> предложения</w:t>
      </w:r>
      <w:r w:rsidR="001B261D">
        <w:rPr>
          <w:rFonts w:ascii="Times New Roman" w:hAnsi="Times New Roman"/>
          <w:spacing w:val="-2"/>
          <w:sz w:val="24"/>
          <w:szCs w:val="24"/>
        </w:rPr>
        <w:t>х.</w:t>
      </w:r>
    </w:p>
    <w:p w14:paraId="24DCD83B" w14:textId="77777777" w:rsidR="001B261D" w:rsidRDefault="001B261D" w:rsidP="002F1B28">
      <w:pPr>
        <w:pStyle w:val="a7"/>
        <w:rPr>
          <w:rFonts w:ascii="Times New Roman" w:hAnsi="Times New Roman"/>
          <w:spacing w:val="-2"/>
          <w:sz w:val="24"/>
          <w:szCs w:val="24"/>
        </w:rPr>
      </w:pPr>
    </w:p>
    <w:p w14:paraId="4760053B" w14:textId="77777777" w:rsidR="001B261D" w:rsidRDefault="001B261D" w:rsidP="002F1B28">
      <w:pPr>
        <w:pStyle w:val="a7"/>
        <w:rPr>
          <w:rFonts w:ascii="Times New Roman" w:hAnsi="Times New Roman"/>
          <w:spacing w:val="-2"/>
          <w:sz w:val="24"/>
          <w:szCs w:val="24"/>
        </w:rPr>
      </w:pPr>
    </w:p>
    <w:p w14:paraId="49B5924F" w14:textId="77777777" w:rsidR="00671C58" w:rsidRDefault="00D8558C" w:rsidP="002F1B28">
      <w:pPr>
        <w:pStyle w:val="a7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5BAAD6D" w14:textId="77777777" w:rsidR="00BD5B9A" w:rsidRDefault="00BD5B9A" w:rsidP="002F1B28">
      <w:pPr>
        <w:pStyle w:val="a7"/>
        <w:rPr>
          <w:rFonts w:ascii="Times New Roman" w:hAnsi="Times New Roman"/>
          <w:spacing w:val="-2"/>
          <w:sz w:val="24"/>
          <w:szCs w:val="24"/>
        </w:rPr>
      </w:pPr>
    </w:p>
    <w:p w14:paraId="759C086F" w14:textId="77777777" w:rsidR="00BD5B9A" w:rsidRDefault="00BD5B9A" w:rsidP="002F1B28">
      <w:pPr>
        <w:pStyle w:val="a7"/>
        <w:rPr>
          <w:rFonts w:ascii="Times New Roman" w:hAnsi="Times New Roman"/>
          <w:spacing w:val="-2"/>
          <w:sz w:val="24"/>
          <w:szCs w:val="24"/>
        </w:rPr>
      </w:pPr>
    </w:p>
    <w:p w14:paraId="7DFC825B" w14:textId="77777777" w:rsidR="00BD5B9A" w:rsidRDefault="00BD5B9A" w:rsidP="002F1B28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5B21DCF6" w14:textId="77777777" w:rsidR="00671C58" w:rsidRDefault="00671C58" w:rsidP="002F1B28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3D26A59B" w14:textId="77777777" w:rsidR="007539C4" w:rsidRDefault="007539C4" w:rsidP="002F1B28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0EABF5CA" w14:textId="77777777" w:rsidR="00635A01" w:rsidRPr="00926AFE" w:rsidRDefault="00635A01" w:rsidP="002F1B28">
      <w:pPr>
        <w:pStyle w:val="a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09"/>
        <w:gridCol w:w="184"/>
        <w:gridCol w:w="6042"/>
        <w:gridCol w:w="2405"/>
        <w:gridCol w:w="4246"/>
      </w:tblGrid>
      <w:tr w:rsidR="002F1B28" w14:paraId="72550D5C" w14:textId="77777777" w:rsidTr="001D13D8">
        <w:tc>
          <w:tcPr>
            <w:tcW w:w="1909" w:type="dxa"/>
          </w:tcPr>
          <w:p w14:paraId="76010EFC" w14:textId="77777777" w:rsidR="002F1B28" w:rsidRPr="002963E9" w:rsidRDefault="002F1B28" w:rsidP="00677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3E9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6226" w:type="dxa"/>
            <w:gridSpan w:val="2"/>
          </w:tcPr>
          <w:p w14:paraId="21A8DA20" w14:textId="77777777" w:rsidR="002F1B28" w:rsidRPr="002963E9" w:rsidRDefault="002F1B28" w:rsidP="00677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3E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405" w:type="dxa"/>
          </w:tcPr>
          <w:p w14:paraId="65C4CBC6" w14:textId="77777777" w:rsidR="002F1B28" w:rsidRPr="002963E9" w:rsidRDefault="002F1B28" w:rsidP="00677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3E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4246" w:type="dxa"/>
          </w:tcPr>
          <w:p w14:paraId="49CA5614" w14:textId="77777777" w:rsidR="002F1B28" w:rsidRPr="002963E9" w:rsidRDefault="002F1B28" w:rsidP="00677D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63E9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2F1B28" w14:paraId="3115DA4A" w14:textId="77777777" w:rsidTr="001D13D8">
        <w:tc>
          <w:tcPr>
            <w:tcW w:w="14786" w:type="dxa"/>
            <w:gridSpan w:val="5"/>
          </w:tcPr>
          <w:p w14:paraId="43EE894B" w14:textId="77777777" w:rsidR="002F1B28" w:rsidRPr="00D776AC" w:rsidRDefault="002F1B28" w:rsidP="002F1B2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76A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</w:t>
            </w:r>
          </w:p>
        </w:tc>
      </w:tr>
      <w:tr w:rsidR="002F1B28" w:rsidRPr="00C92B90" w14:paraId="41EE74DF" w14:textId="77777777" w:rsidTr="001D13D8">
        <w:tc>
          <w:tcPr>
            <w:tcW w:w="2093" w:type="dxa"/>
            <w:gridSpan w:val="2"/>
          </w:tcPr>
          <w:p w14:paraId="2E640CC5" w14:textId="77777777" w:rsidR="002F1B28" w:rsidRDefault="002F1B28" w:rsidP="00677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1382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  <w:p w14:paraId="4F4AAAC5" w14:textId="77777777" w:rsidR="002F1B28" w:rsidRPr="00FC0A31" w:rsidRDefault="002F1B28" w:rsidP="00677DC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0A31">
              <w:rPr>
                <w:rFonts w:ascii="Times New Roman" w:hAnsi="Times New Roman" w:cs="Times New Roman"/>
                <w:i/>
                <w:sz w:val="24"/>
                <w:szCs w:val="24"/>
              </w:rPr>
              <w:t>2 минуты</w:t>
            </w:r>
          </w:p>
        </w:tc>
        <w:tc>
          <w:tcPr>
            <w:tcW w:w="6042" w:type="dxa"/>
          </w:tcPr>
          <w:p w14:paraId="7E863329" w14:textId="77777777" w:rsidR="002F1B28" w:rsidRPr="00071382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382">
              <w:rPr>
                <w:rFonts w:ascii="Times New Roman" w:hAnsi="Times New Roman" w:cs="Times New Roman"/>
                <w:sz w:val="24"/>
                <w:szCs w:val="24"/>
              </w:rPr>
              <w:t>Учитель приветствует учеников, создает дружескую атмосферу.</w:t>
            </w:r>
          </w:p>
          <w:p w14:paraId="7D65A5CD" w14:textId="77777777" w:rsidR="002F1B28" w:rsidRPr="00071382" w:rsidRDefault="002F1B28" w:rsidP="00677DC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713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Hello, how are you today? I’m glad to see you.</w:t>
            </w:r>
          </w:p>
          <w:p w14:paraId="3F9697B1" w14:textId="77777777" w:rsidR="002F1B28" w:rsidRPr="00071382" w:rsidRDefault="002F1B28" w:rsidP="00677DC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7138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Who is absent?</w:t>
            </w:r>
          </w:p>
          <w:p w14:paraId="0F4642A3" w14:textId="77777777" w:rsidR="002F1B28" w:rsidRPr="00071382" w:rsidRDefault="002F1B28" w:rsidP="00677D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0713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What date is it today?</w:t>
            </w:r>
          </w:p>
          <w:p w14:paraId="157718D2" w14:textId="77777777" w:rsidR="002F1B28" w:rsidRPr="007D443B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138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What is the day of the week?</w:t>
            </w:r>
          </w:p>
        </w:tc>
        <w:tc>
          <w:tcPr>
            <w:tcW w:w="2405" w:type="dxa"/>
          </w:tcPr>
          <w:p w14:paraId="14FFED35" w14:textId="77777777" w:rsidR="002F1B28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i/>
                <w:iCs/>
                <w:lang w:val="en-US"/>
              </w:rPr>
            </w:pPr>
            <w:r w:rsidRPr="00071382">
              <w:rPr>
                <w:iCs/>
              </w:rPr>
              <w:t>Учащиеся отвечают на реплики:</w:t>
            </w:r>
            <w:r w:rsidRPr="00120A7E">
              <w:rPr>
                <w:i/>
                <w:iCs/>
              </w:rPr>
              <w:t xml:space="preserve"> “</w:t>
            </w:r>
            <w:r>
              <w:rPr>
                <w:i/>
                <w:iCs/>
                <w:lang w:val="en-US"/>
              </w:rPr>
              <w:t>Good</w:t>
            </w:r>
            <w:r w:rsidRPr="00071382"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en-US"/>
              </w:rPr>
              <w:t>m</w:t>
            </w:r>
            <w:r w:rsidRPr="00120A7E">
              <w:rPr>
                <w:i/>
                <w:iCs/>
              </w:rPr>
              <w:t>orning, teacher! </w:t>
            </w:r>
            <w:r w:rsidRPr="00120A7E">
              <w:rPr>
                <w:i/>
                <w:iCs/>
                <w:lang w:val="en-US"/>
              </w:rPr>
              <w:t>Glad to see you too.”</w:t>
            </w:r>
          </w:p>
          <w:p w14:paraId="393BD795" w14:textId="77777777" w:rsidR="002F1B28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i/>
                <w:iCs/>
                <w:lang w:val="en-US"/>
              </w:rPr>
            </w:pPr>
            <w:r w:rsidRPr="00120A7E">
              <w:rPr>
                <w:i/>
                <w:iCs/>
                <w:lang w:val="en-US"/>
              </w:rPr>
              <w:t xml:space="preserve"> </w:t>
            </w:r>
            <w:r w:rsidRPr="00071382">
              <w:rPr>
                <w:i/>
                <w:iCs/>
                <w:lang w:val="en-US"/>
              </w:rPr>
              <w:t>“Hello</w:t>
            </w:r>
            <w:r>
              <w:rPr>
                <w:i/>
                <w:iCs/>
                <w:lang w:val="en-US"/>
              </w:rPr>
              <w:t>!</w:t>
            </w:r>
            <w:r w:rsidRPr="00071382">
              <w:rPr>
                <w:i/>
                <w:iCs/>
                <w:lang w:val="en-US"/>
              </w:rPr>
              <w:t>”</w:t>
            </w:r>
          </w:p>
          <w:p w14:paraId="47CA33FD" w14:textId="77777777" w:rsidR="002F1B28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”I’m fine, thank you.”</w:t>
            </w:r>
          </w:p>
          <w:p w14:paraId="333947FA" w14:textId="77777777" w:rsidR="002F1B28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“All are present.”</w:t>
            </w:r>
          </w:p>
          <w:p w14:paraId="378B1E35" w14:textId="77777777" w:rsidR="002F1B28" w:rsidRPr="00C92B90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“Today is </w:t>
            </w:r>
            <w:r w:rsidR="001D13D8">
              <w:rPr>
                <w:i/>
                <w:iCs/>
                <w:lang w:val="en-US"/>
              </w:rPr>
              <w:t>Monday, it is the first of February</w:t>
            </w:r>
            <w:r>
              <w:rPr>
                <w:i/>
                <w:iCs/>
                <w:lang w:val="en-US"/>
              </w:rPr>
              <w:t>.”</w:t>
            </w:r>
          </w:p>
        </w:tc>
        <w:tc>
          <w:tcPr>
            <w:tcW w:w="4246" w:type="dxa"/>
          </w:tcPr>
          <w:p w14:paraId="6F12AFAB" w14:textId="77777777" w:rsidR="002F1B28" w:rsidRPr="00C92B90" w:rsidRDefault="002F1B28" w:rsidP="00677DC4">
            <w:pPr>
              <w:pStyle w:val="a5"/>
              <w:spacing w:before="0" w:beforeAutospacing="0" w:after="0" w:afterAutospacing="0"/>
              <w:jc w:val="both"/>
            </w:pPr>
            <w:r w:rsidRPr="00C92B90">
              <w:rPr>
                <w:b/>
                <w:bCs/>
              </w:rPr>
              <w:t>Коммуникативные:</w:t>
            </w:r>
            <w:r w:rsidRPr="00C92B90">
              <w:t> слушать, отвечать и реагировать на реплику адекватно речевой ситуации.</w:t>
            </w:r>
          </w:p>
          <w:p w14:paraId="3AEA19D9" w14:textId="77777777" w:rsidR="002F1B28" w:rsidRPr="00C92B90" w:rsidRDefault="002F1B28" w:rsidP="00677DC4">
            <w:pPr>
              <w:jc w:val="both"/>
            </w:pPr>
            <w:r w:rsidRPr="00C92B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Регулятивные: </w:t>
            </w:r>
            <w:r w:rsidRPr="00C92B90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действия.</w:t>
            </w:r>
          </w:p>
        </w:tc>
      </w:tr>
      <w:tr w:rsidR="002F1B28" w:rsidRPr="006B3747" w14:paraId="3976A06A" w14:textId="77777777" w:rsidTr="001D13D8">
        <w:tc>
          <w:tcPr>
            <w:tcW w:w="2093" w:type="dxa"/>
            <w:gridSpan w:val="2"/>
          </w:tcPr>
          <w:p w14:paraId="74065D16" w14:textId="77777777" w:rsidR="002F1B28" w:rsidRDefault="002F1B28" w:rsidP="00677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Фонетическая зарядка</w:t>
            </w:r>
          </w:p>
          <w:p w14:paraId="332DF92C" w14:textId="77777777" w:rsidR="002F1B28" w:rsidRPr="00FC0A31" w:rsidRDefault="003C13D8" w:rsidP="00677DC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2F1B28" w:rsidRPr="00FC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минуты</w:t>
            </w:r>
          </w:p>
        </w:tc>
        <w:tc>
          <w:tcPr>
            <w:tcW w:w="6042" w:type="dxa"/>
          </w:tcPr>
          <w:p w14:paraId="05BCE148" w14:textId="77777777" w:rsidR="002F1B28" w:rsidRPr="00282C62" w:rsidRDefault="002F1B28" w:rsidP="003E1BA7">
            <w:pPr>
              <w:pStyle w:val="a5"/>
              <w:spacing w:before="0" w:beforeAutospacing="0" w:after="0" w:afterAutospacing="0"/>
              <w:rPr>
                <w:b/>
                <w:i/>
                <w:iCs/>
              </w:rPr>
            </w:pPr>
            <w:r w:rsidRPr="003E1BA7">
              <w:t xml:space="preserve">Учитель предлагает детям прочитать </w:t>
            </w:r>
            <w:r w:rsidR="003E1BA7">
              <w:t>слова</w:t>
            </w:r>
            <w:r w:rsidRPr="003E1BA7">
              <w:t xml:space="preserve">, настраивает на общение на иностранном языке (выводит на проектор </w:t>
            </w:r>
            <w:r w:rsidR="003E1BA7">
              <w:t>фонетическую зарядку).</w:t>
            </w:r>
            <w:r w:rsidRPr="003E1BA7">
              <w:t xml:space="preserve"> (Презентация</w:t>
            </w:r>
            <w:r w:rsidR="003E1BA7">
              <w:t xml:space="preserve"> (фонетическая зарядка)</w:t>
            </w:r>
            <w:r w:rsidR="00282C62">
              <w:t xml:space="preserve">. Сначала прочитайте слова с буквосочетанием </w:t>
            </w:r>
            <w:r w:rsidR="00282C62" w:rsidRPr="00282C62">
              <w:rPr>
                <w:b/>
                <w:iCs/>
                <w:lang w:val="en-US"/>
              </w:rPr>
              <w:t>ar</w:t>
            </w:r>
            <w:r w:rsidR="00282C62" w:rsidRPr="00282C62">
              <w:rPr>
                <w:iCs/>
              </w:rPr>
              <w:t>,затем</w:t>
            </w:r>
            <w:r w:rsidR="00282C62" w:rsidRPr="00282C62">
              <w:rPr>
                <w:b/>
                <w:iCs/>
              </w:rPr>
              <w:t xml:space="preserve"> </w:t>
            </w:r>
            <w:r w:rsidR="00282C62" w:rsidRPr="00282C62">
              <w:rPr>
                <w:b/>
                <w:iCs/>
                <w:lang w:val="en-US"/>
              </w:rPr>
              <w:t>or</w:t>
            </w:r>
            <w:r w:rsidR="00282C62" w:rsidRPr="00282C62">
              <w:rPr>
                <w:b/>
                <w:iCs/>
              </w:rPr>
              <w:t xml:space="preserve">, </w:t>
            </w:r>
            <w:r w:rsidR="00282C62" w:rsidRPr="00282C62">
              <w:rPr>
                <w:b/>
                <w:iCs/>
                <w:lang w:val="en-US"/>
              </w:rPr>
              <w:t>a</w:t>
            </w:r>
            <w:r w:rsidR="00282C62" w:rsidRPr="00282C62">
              <w:rPr>
                <w:b/>
                <w:iCs/>
              </w:rPr>
              <w:t>,</w:t>
            </w:r>
            <w:r w:rsidR="00BD099E">
              <w:rPr>
                <w:b/>
                <w:iCs/>
              </w:rPr>
              <w:t xml:space="preserve"> </w:t>
            </w:r>
            <w:r w:rsidR="00282C62" w:rsidRPr="00282C62">
              <w:rPr>
                <w:b/>
                <w:iCs/>
                <w:lang w:val="en-US"/>
              </w:rPr>
              <w:t>oo</w:t>
            </w:r>
            <w:r w:rsidR="00282C62" w:rsidRPr="00282C62">
              <w:rPr>
                <w:b/>
                <w:iCs/>
              </w:rPr>
              <w:t>,</w:t>
            </w:r>
            <w:r w:rsidR="00BD099E">
              <w:rPr>
                <w:b/>
                <w:iCs/>
              </w:rPr>
              <w:t xml:space="preserve"> </w:t>
            </w:r>
            <w:r w:rsidR="00282C62" w:rsidRPr="00282C62">
              <w:rPr>
                <w:b/>
                <w:iCs/>
                <w:lang w:val="en-US"/>
              </w:rPr>
              <w:t>ch</w:t>
            </w:r>
            <w:r w:rsidR="00282C62" w:rsidRPr="00282C62">
              <w:rPr>
                <w:b/>
                <w:iCs/>
              </w:rPr>
              <w:t>,</w:t>
            </w:r>
            <w:r w:rsidR="00BD099E">
              <w:rPr>
                <w:b/>
                <w:iCs/>
              </w:rPr>
              <w:t xml:space="preserve"> </w:t>
            </w:r>
            <w:r w:rsidR="00282C62" w:rsidRPr="00282C62">
              <w:rPr>
                <w:b/>
                <w:iCs/>
                <w:lang w:val="en-US"/>
              </w:rPr>
              <w:t>sh</w:t>
            </w:r>
            <w:r w:rsidR="00282C62" w:rsidRPr="00282C62">
              <w:rPr>
                <w:b/>
                <w:iCs/>
              </w:rPr>
              <w:t>,</w:t>
            </w:r>
            <w:r w:rsidR="00BD099E">
              <w:rPr>
                <w:b/>
                <w:iCs/>
              </w:rPr>
              <w:t xml:space="preserve"> </w:t>
            </w:r>
            <w:r w:rsidR="00282C62" w:rsidRPr="00282C62">
              <w:rPr>
                <w:b/>
                <w:iCs/>
                <w:lang w:val="en-US"/>
              </w:rPr>
              <w:t>i</w:t>
            </w:r>
            <w:r w:rsidR="00282C62" w:rsidRPr="00282C62">
              <w:rPr>
                <w:b/>
                <w:iCs/>
              </w:rPr>
              <w:t>.</w:t>
            </w:r>
          </w:p>
          <w:p w14:paraId="3A1B47E5" w14:textId="77777777" w:rsidR="002F1B28" w:rsidRDefault="002F1B28" w:rsidP="003E1BA7">
            <w:pPr>
              <w:pStyle w:val="a5"/>
              <w:spacing w:before="0" w:beforeAutospacing="0" w:after="0" w:afterAutospacing="0"/>
              <w:rPr>
                <w:i/>
                <w:iCs/>
                <w:lang w:val="en-US"/>
              </w:rPr>
            </w:pPr>
            <w:r w:rsidRPr="003E1BA7">
              <w:rPr>
                <w:i/>
                <w:iCs/>
                <w:lang w:val="en-US"/>
              </w:rPr>
              <w:t xml:space="preserve">Before beginning of our lesson, let’s read the </w:t>
            </w:r>
            <w:r w:rsidR="003E1BA7">
              <w:rPr>
                <w:i/>
                <w:iCs/>
                <w:lang w:val="en-US"/>
              </w:rPr>
              <w:t xml:space="preserve">words </w:t>
            </w:r>
            <w:r w:rsidRPr="003E1BA7">
              <w:rPr>
                <w:i/>
                <w:iCs/>
                <w:lang w:val="en-US"/>
              </w:rPr>
              <w:t xml:space="preserve">for our successful work. </w:t>
            </w:r>
          </w:p>
          <w:p w14:paraId="43A1F3A2" w14:textId="77777777" w:rsidR="003E1BA7" w:rsidRPr="003E1BA7" w:rsidRDefault="003E1BA7" w:rsidP="003E1BA7">
            <w:pPr>
              <w:pStyle w:val="a5"/>
              <w:spacing w:before="0" w:beforeAutospacing="0" w:after="0" w:afterAutospacing="0"/>
              <w:rPr>
                <w:b/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 xml:space="preserve">First, read the words with the letters </w:t>
            </w:r>
            <w:r w:rsidRPr="003E1BA7">
              <w:rPr>
                <w:b/>
                <w:i/>
                <w:iCs/>
                <w:lang w:val="en-US"/>
              </w:rPr>
              <w:t>ar</w:t>
            </w:r>
            <w:r w:rsidRPr="003E1BA7">
              <w:rPr>
                <w:i/>
                <w:iCs/>
                <w:lang w:val="en-US"/>
              </w:rPr>
              <w:t>, then-with</w:t>
            </w:r>
            <w:r>
              <w:rPr>
                <w:b/>
                <w:i/>
                <w:iCs/>
                <w:lang w:val="en-US"/>
              </w:rPr>
              <w:t xml:space="preserve"> or, a,oo,ch,sh,i.</w:t>
            </w:r>
          </w:p>
          <w:p w14:paraId="370C66B8" w14:textId="77777777" w:rsidR="003E1BA7" w:rsidRPr="00C92B90" w:rsidRDefault="003E1BA7" w:rsidP="003E1BA7">
            <w:pPr>
              <w:pStyle w:val="a5"/>
              <w:spacing w:before="0" w:beforeAutospacing="0" w:after="0" w:afterAutospacing="0"/>
              <w:rPr>
                <w:lang w:val="en-US"/>
              </w:rPr>
            </w:pPr>
          </w:p>
        </w:tc>
        <w:tc>
          <w:tcPr>
            <w:tcW w:w="2405" w:type="dxa"/>
          </w:tcPr>
          <w:p w14:paraId="71CD64A7" w14:textId="77777777" w:rsidR="002F1B28" w:rsidRPr="006B3747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center"/>
            </w:pPr>
            <w:r w:rsidRPr="006B3747">
              <w:rPr>
                <w:iCs/>
              </w:rPr>
              <w:t xml:space="preserve">Дети </w:t>
            </w:r>
            <w:r w:rsidR="003E1BA7">
              <w:rPr>
                <w:iCs/>
              </w:rPr>
              <w:t xml:space="preserve">читают слова, </w:t>
            </w:r>
            <w:r w:rsidRPr="006B3747">
              <w:rPr>
                <w:iCs/>
              </w:rPr>
              <w:t xml:space="preserve">стараясь </w:t>
            </w:r>
            <w:r w:rsidR="003E1BA7">
              <w:rPr>
                <w:iCs/>
              </w:rPr>
              <w:t>следовать правильной артикуляции и соблюдая правила чтения.</w:t>
            </w:r>
          </w:p>
          <w:p w14:paraId="6F9B4344" w14:textId="77777777" w:rsidR="002F1B28" w:rsidRPr="006B3747" w:rsidRDefault="002F1B28" w:rsidP="00677DC4"/>
        </w:tc>
        <w:tc>
          <w:tcPr>
            <w:tcW w:w="4246" w:type="dxa"/>
          </w:tcPr>
          <w:p w14:paraId="3270776C" w14:textId="77777777" w:rsidR="002F1B28" w:rsidRPr="006B3747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</w:pPr>
            <w:r w:rsidRPr="006B3747">
              <w:rPr>
                <w:b/>
                <w:bCs/>
              </w:rPr>
              <w:t>Регулятивные: </w:t>
            </w:r>
            <w:r w:rsidRPr="006B3747">
              <w:t>осуществлять самоконтроль правильности произношения.</w:t>
            </w:r>
          </w:p>
          <w:p w14:paraId="1FA23D7B" w14:textId="77777777" w:rsidR="002F1B28" w:rsidRPr="006B3747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</w:pPr>
            <w:r w:rsidRPr="006B3747">
              <w:rPr>
                <w:b/>
                <w:bCs/>
              </w:rPr>
              <w:t>Личностные:</w:t>
            </w:r>
            <w:r w:rsidRPr="006B3747">
              <w:t> формировать этические чувства-доброжелательность и эмоционально-нравственную отзывчивость.</w:t>
            </w:r>
          </w:p>
          <w:p w14:paraId="2E1D69F5" w14:textId="77777777" w:rsidR="002F1B28" w:rsidRPr="006B3747" w:rsidRDefault="002F1B28" w:rsidP="00677DC4">
            <w:r w:rsidRPr="006B37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="005C1618">
              <w:rPr>
                <w:rFonts w:ascii="Times New Roman" w:hAnsi="Times New Roman" w:cs="Times New Roman"/>
                <w:sz w:val="24"/>
                <w:szCs w:val="24"/>
              </w:rPr>
              <w:t> и</w:t>
            </w:r>
            <w:r w:rsidRPr="006B3747">
              <w:rPr>
                <w:rFonts w:ascii="Times New Roman" w:hAnsi="Times New Roman" w:cs="Times New Roman"/>
                <w:sz w:val="24"/>
                <w:szCs w:val="24"/>
              </w:rPr>
              <w:t>звлекать необходимую информацию из прослушанного.</w:t>
            </w:r>
          </w:p>
        </w:tc>
      </w:tr>
      <w:tr w:rsidR="002F1B28" w:rsidRPr="006A0F7C" w14:paraId="3F8279C0" w14:textId="77777777" w:rsidTr="001D13D8">
        <w:tc>
          <w:tcPr>
            <w:tcW w:w="2093" w:type="dxa"/>
            <w:gridSpan w:val="2"/>
          </w:tcPr>
          <w:p w14:paraId="16F4D621" w14:textId="77777777" w:rsidR="002F1B28" w:rsidRDefault="002F1B28" w:rsidP="00677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747">
              <w:rPr>
                <w:rFonts w:ascii="Times New Roman" w:hAnsi="Times New Roman" w:cs="Times New Roman"/>
                <w:sz w:val="24"/>
                <w:szCs w:val="24"/>
              </w:rPr>
              <w:t>Определение темы и цели урока</w:t>
            </w:r>
          </w:p>
          <w:p w14:paraId="49C77EBD" w14:textId="77777777" w:rsidR="002F1B28" w:rsidRPr="00FC0A31" w:rsidRDefault="00BD099E" w:rsidP="00677DC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2F1B28" w:rsidRPr="00FC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минуты</w:t>
            </w:r>
          </w:p>
        </w:tc>
        <w:tc>
          <w:tcPr>
            <w:tcW w:w="6042" w:type="dxa"/>
          </w:tcPr>
          <w:p w14:paraId="0555EED5" w14:textId="77777777" w:rsidR="00282C62" w:rsidRDefault="00282C62" w:rsidP="00677DC4">
            <w:pPr>
              <w:pStyle w:val="a5"/>
              <w:spacing w:before="0" w:beforeAutospacing="0" w:after="0" w:afterAutospacing="0"/>
            </w:pPr>
            <w:r>
              <w:t>После прочтения всех слов в фонетической зарядке, учащимся откроется картинка с профессиями. Учитель спрашивает о теме урока, помогает определить цель урока. Затем у</w:t>
            </w:r>
            <w:r w:rsidR="002F1B28">
              <w:t>читель рассказывает легенду урока:</w:t>
            </w:r>
          </w:p>
          <w:p w14:paraId="4CB81082" w14:textId="77777777" w:rsidR="005912B7" w:rsidRDefault="002F1B28" w:rsidP="00677DC4">
            <w:pPr>
              <w:pStyle w:val="a5"/>
              <w:spacing w:before="0" w:beforeAutospacing="0" w:after="0" w:afterAutospacing="0"/>
              <w:rPr>
                <w:i/>
                <w:iCs/>
              </w:rPr>
            </w:pPr>
            <w:r w:rsidRPr="00012715">
              <w:t xml:space="preserve"> (</w:t>
            </w:r>
            <w:r>
              <w:t xml:space="preserve"> Презент</w:t>
            </w:r>
            <w:r w:rsidR="00282C62">
              <w:t>ация с доп. материалами, слайд 1</w:t>
            </w:r>
            <w:r>
              <w:t>)</w:t>
            </w:r>
          </w:p>
          <w:p w14:paraId="4C5E2EBB" w14:textId="77777777" w:rsidR="002F1B28" w:rsidRPr="00012715" w:rsidRDefault="002F1B28" w:rsidP="00677DC4">
            <w:pPr>
              <w:pStyle w:val="a5"/>
              <w:spacing w:before="0" w:beforeAutospacing="0" w:after="0" w:afterAutospacing="0"/>
              <w:rPr>
                <w:i/>
                <w:iCs/>
              </w:rPr>
            </w:pPr>
            <w:r w:rsidRPr="00EB1D39">
              <w:t xml:space="preserve">Сегодня у нас гости. Кто это? Правильно, это </w:t>
            </w:r>
            <w:r w:rsidR="00F15DEA">
              <w:t>герои мультфильма «</w:t>
            </w:r>
            <w:r w:rsidR="00F15DEA" w:rsidRPr="005912B7">
              <w:t>Миньоны</w:t>
            </w:r>
            <w:r w:rsidRPr="00EB1D39">
              <w:t xml:space="preserve">». Вы помните их имена? Они </w:t>
            </w:r>
            <w:r>
              <w:t xml:space="preserve">хотят </w:t>
            </w:r>
            <w:r w:rsidR="005912B7">
              <w:t xml:space="preserve">пригласить вас прокатиться с ними и выполнить </w:t>
            </w:r>
            <w:r w:rsidR="00C83F37">
              <w:t>несколько заданий.</w:t>
            </w:r>
          </w:p>
          <w:p w14:paraId="54339E2A" w14:textId="77777777" w:rsidR="002F1B28" w:rsidRPr="00282C62" w:rsidRDefault="002F1B28" w:rsidP="00282C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Today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some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guests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are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visiting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us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.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Who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are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they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?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’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>right</w:t>
            </w:r>
            <w:r w:rsidR="00BD5B9A" w:rsidRPr="00BD5B9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,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they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are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Pr="005A788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hero</w:t>
            </w:r>
            <w:r w:rsidR="005912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es of the cartoon “Minions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”. Do you remember their names?</w:t>
            </w:r>
            <w:r w:rsidR="005912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They want to invite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you </w:t>
            </w:r>
            <w:r w:rsidR="005912B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 a trip and do some tasks</w:t>
            </w:r>
            <w:r w:rsidRPr="001D767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2405" w:type="dxa"/>
          </w:tcPr>
          <w:p w14:paraId="5B47901E" w14:textId="77777777" w:rsidR="002F1B28" w:rsidRPr="00B81689" w:rsidRDefault="00282C62" w:rsidP="00282C62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</w:t>
            </w:r>
            <w:r w:rsidR="002F1B28">
              <w:rPr>
                <w:rFonts w:ascii="Times New Roman" w:hAnsi="Times New Roman" w:cs="Times New Roman"/>
                <w:sz w:val="24"/>
                <w:szCs w:val="24"/>
              </w:rPr>
              <w:t>пределяют тему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(будущая профессия, планы на будущее), формулируют</w:t>
            </w:r>
            <w:r w:rsidR="002F1B28">
              <w:rPr>
                <w:rFonts w:ascii="Times New Roman" w:hAnsi="Times New Roman" w:cs="Times New Roman"/>
                <w:sz w:val="24"/>
                <w:szCs w:val="24"/>
              </w:rPr>
              <w:t xml:space="preserve"> цель.</w:t>
            </w:r>
            <w:r w:rsidR="00591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46" w:type="dxa"/>
          </w:tcPr>
          <w:p w14:paraId="6370A716" w14:textId="77777777" w:rsidR="002F1B28" w:rsidRPr="006A0F7C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120A7E">
              <w:rPr>
                <w:b/>
                <w:bCs/>
              </w:rPr>
              <w:t>Познавательные: </w:t>
            </w:r>
            <w:r>
              <w:t>п</w:t>
            </w:r>
            <w:r w:rsidRPr="00120A7E">
              <w:t>ринимать участие в беседе, формулировать и ставить познавательные задачи</w:t>
            </w:r>
            <w:r w:rsidRPr="00120A7E">
              <w:rPr>
                <w:b/>
                <w:bCs/>
              </w:rPr>
              <w:t xml:space="preserve">, </w:t>
            </w:r>
            <w:r w:rsidRPr="00120A7E">
              <w:rPr>
                <w:bCs/>
              </w:rPr>
              <w:t>анализировать</w:t>
            </w:r>
            <w:r w:rsidRPr="006A0F7C">
              <w:rPr>
                <w:bCs/>
              </w:rPr>
              <w:t>.</w:t>
            </w:r>
          </w:p>
          <w:p w14:paraId="73C6EF2D" w14:textId="77777777" w:rsidR="002F1B28" w:rsidRPr="00DB30E2" w:rsidRDefault="002F1B28" w:rsidP="00677DC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A7E">
              <w:rPr>
                <w:rFonts w:ascii="Times New Roman" w:hAnsi="Times New Roman"/>
                <w:b/>
                <w:bCs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/>
                <w:sz w:val="24"/>
                <w:szCs w:val="24"/>
              </w:rPr>
              <w:t> у</w:t>
            </w:r>
            <w:r w:rsidRPr="00120A7E">
              <w:rPr>
                <w:rFonts w:ascii="Times New Roman" w:hAnsi="Times New Roman"/>
                <w:sz w:val="24"/>
                <w:szCs w:val="24"/>
              </w:rPr>
              <w:t>меть планировать свою деятельность в со</w:t>
            </w:r>
            <w:r>
              <w:rPr>
                <w:rFonts w:ascii="Times New Roman" w:hAnsi="Times New Roman"/>
                <w:sz w:val="24"/>
                <w:szCs w:val="24"/>
              </w:rPr>
              <w:t>ответствии с целевой установкой, о</w:t>
            </w:r>
            <w:r w:rsidRPr="00120A7E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уществлять контроль и коррекцию</w:t>
            </w:r>
            <w:r w:rsidRPr="00DB30E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1D278AD" w14:textId="77777777" w:rsidR="002F1B28" w:rsidRPr="00DB30E2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120A7E">
              <w:rPr>
                <w:b/>
                <w:bCs/>
              </w:rPr>
              <w:t>Личностные: </w:t>
            </w:r>
            <w:r>
              <w:t>м</w:t>
            </w:r>
            <w:r w:rsidRPr="00120A7E">
              <w:t>отивация учебной деятельности (социальная, учебно-</w:t>
            </w:r>
            <w:r w:rsidRPr="00120A7E">
              <w:lastRenderedPageBreak/>
              <w:t>познавательная)</w:t>
            </w:r>
            <w:r w:rsidRPr="00DB30E2">
              <w:t>.</w:t>
            </w:r>
          </w:p>
          <w:p w14:paraId="726C4AE7" w14:textId="77777777" w:rsidR="002F1B28" w:rsidRPr="006A0F7C" w:rsidRDefault="002F1B28" w:rsidP="00677DC4">
            <w:pPr>
              <w:jc w:val="both"/>
            </w:pPr>
            <w:r w:rsidRPr="00120A7E">
              <w:rPr>
                <w:rFonts w:ascii="Times New Roman" w:hAnsi="Times New Roman"/>
                <w:b/>
                <w:bCs/>
                <w:sz w:val="24"/>
                <w:szCs w:val="24"/>
              </w:rPr>
              <w:t>Коммуникативные: </w:t>
            </w:r>
            <w:r>
              <w:rPr>
                <w:rFonts w:ascii="Times New Roman" w:hAnsi="Times New Roman"/>
                <w:sz w:val="24"/>
                <w:szCs w:val="24"/>
              </w:rPr>
              <w:t>взаимодействовать</w:t>
            </w:r>
            <w:r w:rsidRPr="00120A7E">
              <w:rPr>
                <w:rFonts w:ascii="Times New Roman" w:hAnsi="Times New Roman"/>
                <w:sz w:val="24"/>
                <w:szCs w:val="24"/>
              </w:rPr>
              <w:t xml:space="preserve"> с учителем во время фронтальной беседы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20A7E">
              <w:rPr>
                <w:rFonts w:ascii="Times New Roman" w:eastAsia="Times New Roman" w:hAnsi="Times New Roman"/>
                <w:sz w:val="24"/>
                <w:szCs w:val="24"/>
              </w:rPr>
              <w:t xml:space="preserve"> выс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казываться по заданной теме,</w:t>
            </w:r>
            <w:r w:rsidRPr="00120A7E">
              <w:rPr>
                <w:rFonts w:ascii="Times New Roman" w:eastAsia="Times New Roman" w:hAnsi="Times New Roman"/>
                <w:sz w:val="24"/>
                <w:szCs w:val="24"/>
              </w:rPr>
              <w:t xml:space="preserve"> слушать и понимать речь других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F1B28" w:rsidRPr="006A0F7C" w14:paraId="20A79F40" w14:textId="77777777" w:rsidTr="001D13D8">
        <w:tc>
          <w:tcPr>
            <w:tcW w:w="14786" w:type="dxa"/>
            <w:gridSpan w:val="5"/>
          </w:tcPr>
          <w:p w14:paraId="0B85A214" w14:textId="77777777" w:rsidR="002F1B28" w:rsidRPr="002963E9" w:rsidRDefault="002F1B28" w:rsidP="002F1B28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2963E9">
              <w:rPr>
                <w:b/>
              </w:rPr>
              <w:lastRenderedPageBreak/>
              <w:t>Основной этап</w:t>
            </w:r>
          </w:p>
        </w:tc>
      </w:tr>
      <w:tr w:rsidR="002F1B28" w:rsidRPr="0061647E" w14:paraId="4E651A7C" w14:textId="77777777" w:rsidTr="001D13D8">
        <w:tc>
          <w:tcPr>
            <w:tcW w:w="2093" w:type="dxa"/>
            <w:gridSpan w:val="2"/>
          </w:tcPr>
          <w:p w14:paraId="599526C0" w14:textId="77777777" w:rsidR="002953F5" w:rsidRPr="002953F5" w:rsidRDefault="002953F5" w:rsidP="00677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3F5">
              <w:rPr>
                <w:rFonts w:ascii="Times New Roman" w:hAnsi="Times New Roman" w:cs="Times New Roman"/>
                <w:sz w:val="24"/>
                <w:szCs w:val="24"/>
              </w:rPr>
              <w:t>Актуализация имеющихся знаний</w:t>
            </w:r>
          </w:p>
          <w:p w14:paraId="49FC7F0C" w14:textId="77777777" w:rsidR="002F1B28" w:rsidRPr="00FC0A31" w:rsidRDefault="003C13D8" w:rsidP="00677DC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5 </w:t>
            </w:r>
            <w:r w:rsidR="002F1B28" w:rsidRPr="00FC0A31">
              <w:rPr>
                <w:rFonts w:ascii="Times New Roman" w:hAnsi="Times New Roman" w:cs="Times New Roman"/>
                <w:i/>
                <w:sz w:val="24"/>
                <w:szCs w:val="24"/>
              </w:rPr>
              <w:t>минут</w:t>
            </w:r>
          </w:p>
        </w:tc>
        <w:tc>
          <w:tcPr>
            <w:tcW w:w="6042" w:type="dxa"/>
          </w:tcPr>
          <w:p w14:paraId="76A2CD64" w14:textId="77777777" w:rsidR="008E475E" w:rsidRPr="007539C4" w:rsidRDefault="00431E1F" w:rsidP="008E475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 с вами уже </w:t>
            </w:r>
            <w:r w:rsidR="00721642">
              <w:rPr>
                <w:rFonts w:ascii="Times New Roman" w:hAnsi="Times New Roman" w:cs="Times New Roman"/>
                <w:sz w:val="24"/>
                <w:szCs w:val="24"/>
              </w:rPr>
              <w:t>изучили «Профессии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поэтому</w:t>
            </w:r>
            <w:r w:rsidR="00721642">
              <w:rPr>
                <w:rFonts w:ascii="Times New Roman" w:hAnsi="Times New Roman" w:cs="Times New Roman"/>
                <w:sz w:val="24"/>
                <w:szCs w:val="24"/>
              </w:rPr>
              <w:t xml:space="preserve"> миньоны хотят проверить</w:t>
            </w:r>
            <w:r w:rsidR="001F46F1" w:rsidRPr="00B02E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1642">
              <w:rPr>
                <w:rFonts w:ascii="Times New Roman" w:hAnsi="Times New Roman" w:cs="Times New Roman"/>
                <w:sz w:val="24"/>
                <w:szCs w:val="24"/>
              </w:rPr>
              <w:t xml:space="preserve"> как вы их запомнили.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Готовы? Тогда поехали! На</w:t>
            </w:r>
            <w:r w:rsidRPr="00766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766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C62">
              <w:rPr>
                <w:rFonts w:ascii="Times New Roman" w:hAnsi="Times New Roman" w:cs="Times New Roman"/>
                <w:sz w:val="24"/>
                <w:szCs w:val="24"/>
              </w:rPr>
              <w:t>первой</w:t>
            </w:r>
            <w:r w:rsidRPr="00766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остановке</w:t>
            </w:r>
            <w:r w:rsidR="008E475E" w:rsidRPr="007669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96B">
              <w:rPr>
                <w:rFonts w:ascii="Times New Roman" w:hAnsi="Times New Roman" w:cs="Times New Roman"/>
                <w:sz w:val="24"/>
                <w:szCs w:val="24"/>
              </w:rPr>
              <w:t xml:space="preserve">вам необходимо </w:t>
            </w:r>
            <w:r w:rsidR="001F46F1">
              <w:rPr>
                <w:rFonts w:ascii="Times New Roman" w:hAnsi="Times New Roman" w:cs="Times New Roman"/>
                <w:sz w:val="24"/>
                <w:szCs w:val="24"/>
              </w:rPr>
              <w:t>угадать профессии.</w:t>
            </w:r>
            <w:r w:rsidR="003C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6F1" w:rsidRPr="00753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="001F46F1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1F46F1" w:rsidRPr="00753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r w:rsidR="001F46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Professions</w:t>
            </w:r>
            <w:r w:rsidR="001F46F1" w:rsidRPr="00753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  <w:r w:rsidR="00467B65" w:rsidRPr="007539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14:paraId="5EAE73F5" w14:textId="77777777" w:rsidR="008E475E" w:rsidRPr="001F46F1" w:rsidRDefault="008373BD" w:rsidP="001F46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8373B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We have alrea</w:t>
            </w:r>
            <w:r w:rsidR="001F46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dy learned “Professions”</w:t>
            </w:r>
            <w:r w:rsidRPr="008373B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so </w:t>
            </w:r>
            <w:r w:rsidR="001F46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minions want to check how you are good at this theme.</w:t>
            </w:r>
            <w:r w:rsidRPr="008373B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Are you ready? Let’s go! On the second stop you have to</w:t>
            </w:r>
            <w:r w:rsidR="001F46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guess</w:t>
            </w:r>
            <w:r w:rsidRPr="008373B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1F46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 professions.</w:t>
            </w:r>
          </w:p>
        </w:tc>
        <w:tc>
          <w:tcPr>
            <w:tcW w:w="2405" w:type="dxa"/>
          </w:tcPr>
          <w:p w14:paraId="65A356F1" w14:textId="77777777" w:rsidR="002F1B28" w:rsidRPr="001F46F1" w:rsidRDefault="002F1B28" w:rsidP="008373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1F46F1">
              <w:rPr>
                <w:rFonts w:ascii="Times New Roman" w:hAnsi="Times New Roman" w:cs="Times New Roman"/>
                <w:sz w:val="24"/>
                <w:szCs w:val="24"/>
              </w:rPr>
              <w:t>угадывают профессии в презентации.</w:t>
            </w:r>
          </w:p>
          <w:p w14:paraId="464B4CB1" w14:textId="77777777" w:rsidR="005C1618" w:rsidRPr="00106621" w:rsidRDefault="005C1618" w:rsidP="008373B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работа.</w:t>
            </w:r>
          </w:p>
        </w:tc>
        <w:tc>
          <w:tcPr>
            <w:tcW w:w="4246" w:type="dxa"/>
          </w:tcPr>
          <w:p w14:paraId="51CA06C7" w14:textId="77777777" w:rsidR="002F1B28" w:rsidRPr="0061647E" w:rsidRDefault="002F1B28" w:rsidP="005C1618">
            <w:pPr>
              <w:pStyle w:val="a5"/>
              <w:shd w:val="clear" w:color="auto" w:fill="FFFFFF"/>
              <w:spacing w:before="0" w:beforeAutospacing="0" w:after="0" w:afterAutospacing="0"/>
            </w:pPr>
            <w:r w:rsidRPr="0061647E">
              <w:rPr>
                <w:b/>
                <w:bCs/>
              </w:rPr>
              <w:t>Познавательные: </w:t>
            </w:r>
            <w:r w:rsidR="005C1618">
              <w:t>о</w:t>
            </w:r>
            <w:r w:rsidR="005C1618" w:rsidRPr="00120A7E">
              <w:t>существлять актуализацию полученных ранее знаний</w:t>
            </w:r>
            <w:r w:rsidRPr="0061647E">
              <w:t>, основываясь на учебную ситуацию и личный опыт.</w:t>
            </w:r>
          </w:p>
          <w:p w14:paraId="4E72F063" w14:textId="77777777" w:rsidR="002F1B28" w:rsidRPr="0061647E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61647E">
              <w:rPr>
                <w:b/>
                <w:bCs/>
              </w:rPr>
              <w:t>Регулятивные: </w:t>
            </w:r>
            <w:r>
              <w:t>п</w:t>
            </w:r>
            <w:r w:rsidRPr="0061647E">
              <w:t>ринимать и сохранять учебную цель и задачи.</w:t>
            </w:r>
          </w:p>
          <w:p w14:paraId="2A7CD59E" w14:textId="77777777" w:rsidR="002F1B28" w:rsidRPr="0061647E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61647E">
              <w:rPr>
                <w:b/>
                <w:bCs/>
              </w:rPr>
              <w:t>Коммуникативные: </w:t>
            </w:r>
            <w:r>
              <w:t>с</w:t>
            </w:r>
            <w:r w:rsidRPr="0061647E">
              <w:t>лушать учителя и друг друга для воспроизведения и восприятия необходимых сведений и поддержания учебно</w:t>
            </w:r>
            <w:r>
              <w:t xml:space="preserve"> </w:t>
            </w:r>
            <w:r w:rsidRPr="0061647E">
              <w:t>–</w:t>
            </w:r>
            <w:r>
              <w:t xml:space="preserve"> </w:t>
            </w:r>
            <w:r w:rsidRPr="0061647E">
              <w:t>деловой беседы.</w:t>
            </w:r>
          </w:p>
          <w:p w14:paraId="121BC519" w14:textId="77777777" w:rsidR="002F1B28" w:rsidRPr="0061647E" w:rsidRDefault="002F1B28" w:rsidP="005C1618">
            <w:pPr>
              <w:pStyle w:val="a5"/>
              <w:shd w:val="clear" w:color="auto" w:fill="FFFFFF"/>
              <w:spacing w:before="0" w:beforeAutospacing="0" w:after="0" w:afterAutospacing="0"/>
            </w:pPr>
            <w:r w:rsidRPr="0061647E">
              <w:rPr>
                <w:b/>
                <w:bCs/>
              </w:rPr>
              <w:t>Личностные:</w:t>
            </w:r>
            <w:r w:rsidRPr="0061647E">
              <w:t> </w:t>
            </w:r>
            <w:r w:rsidR="005C1618" w:rsidRPr="0061647E">
              <w:t xml:space="preserve"> </w:t>
            </w:r>
            <w:r w:rsidR="005C1618">
              <w:t>ф</w:t>
            </w:r>
            <w:r w:rsidR="005C1618" w:rsidRPr="00120A7E">
              <w:t>ормировать самооценку на основе успешности учебной деятельности, мотивацию учебно-познавательной деятельности.</w:t>
            </w:r>
          </w:p>
        </w:tc>
      </w:tr>
      <w:tr w:rsidR="002F1B28" w:rsidRPr="0061647E" w14:paraId="7EC269CB" w14:textId="77777777" w:rsidTr="001D13D8">
        <w:tc>
          <w:tcPr>
            <w:tcW w:w="2093" w:type="dxa"/>
            <w:gridSpan w:val="2"/>
          </w:tcPr>
          <w:p w14:paraId="17B5EF0D" w14:textId="77777777" w:rsidR="00E827DC" w:rsidRDefault="001F46F1" w:rsidP="00677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6F1">
              <w:rPr>
                <w:rFonts w:ascii="Times New Roman" w:hAnsi="Times New Roman" w:cs="Times New Roman"/>
                <w:sz w:val="24"/>
                <w:szCs w:val="24"/>
              </w:rPr>
              <w:t>Введение нового грамматического материала</w:t>
            </w:r>
          </w:p>
          <w:p w14:paraId="39A07DB2" w14:textId="77777777" w:rsidR="001F46F1" w:rsidRPr="001F46F1" w:rsidRDefault="00C80B49" w:rsidP="00677DC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 w:rsidR="00BD099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F46F1" w:rsidRPr="001F46F1">
              <w:rPr>
                <w:rFonts w:ascii="Times New Roman" w:hAnsi="Times New Roman" w:cs="Times New Roman"/>
                <w:i/>
                <w:sz w:val="24"/>
                <w:szCs w:val="24"/>
              </w:rPr>
              <w:t>минут</w:t>
            </w:r>
          </w:p>
          <w:p w14:paraId="5D02E370" w14:textId="77777777" w:rsidR="001F46F1" w:rsidRPr="001F46F1" w:rsidRDefault="001F46F1" w:rsidP="00677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2" w:type="dxa"/>
          </w:tcPr>
          <w:p w14:paraId="52DC2E5B" w14:textId="77777777" w:rsidR="001F46F1" w:rsidRPr="003C1F67" w:rsidRDefault="006A73BC" w:rsidP="003C1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Тепер</w:t>
            </w:r>
            <w:r w:rsidR="00282C62">
              <w:rPr>
                <w:rFonts w:ascii="Times New Roman" w:hAnsi="Times New Roman" w:cs="Times New Roman"/>
                <w:sz w:val="24"/>
                <w:szCs w:val="24"/>
              </w:rPr>
              <w:t>ь миньоны готовы дать вам второе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 xml:space="preserve"> задание. </w:t>
            </w:r>
            <w:r w:rsidR="001F46F1" w:rsidRPr="003C1F67">
              <w:rPr>
                <w:rFonts w:ascii="Times New Roman" w:hAnsi="Times New Roman" w:cs="Times New Roman"/>
                <w:sz w:val="24"/>
                <w:szCs w:val="24"/>
              </w:rPr>
              <w:t>Они хотят познакомить вас с новой конструкцией «to be going to» и научить вас пользоваться ей. Посмотрите на с</w:t>
            </w:r>
            <w:r w:rsidR="00282C62">
              <w:rPr>
                <w:rFonts w:ascii="Times New Roman" w:hAnsi="Times New Roman" w:cs="Times New Roman"/>
                <w:sz w:val="24"/>
                <w:szCs w:val="24"/>
              </w:rPr>
              <w:t xml:space="preserve">лайд. Давайте прочитаем стихотворение </w:t>
            </w:r>
            <w:r w:rsidR="00BD5B9A">
              <w:rPr>
                <w:rFonts w:ascii="Times New Roman" w:hAnsi="Times New Roman" w:cs="Times New Roman"/>
                <w:sz w:val="24"/>
                <w:szCs w:val="24"/>
              </w:rPr>
              <w:t>и попробуем сформулировать</w:t>
            </w:r>
            <w:r w:rsidR="001F46F1" w:rsidRPr="003C1F67">
              <w:rPr>
                <w:rFonts w:ascii="Times New Roman" w:hAnsi="Times New Roman" w:cs="Times New Roman"/>
                <w:sz w:val="24"/>
                <w:szCs w:val="24"/>
              </w:rPr>
              <w:t xml:space="preserve"> правило. (Презента</w:t>
            </w:r>
            <w:r w:rsidR="00282C62">
              <w:rPr>
                <w:rFonts w:ascii="Times New Roman" w:hAnsi="Times New Roman" w:cs="Times New Roman"/>
                <w:sz w:val="24"/>
                <w:szCs w:val="24"/>
              </w:rPr>
              <w:t>ция с доп. материалами, слайд 2</w:t>
            </w:r>
            <w:r w:rsidR="001F46F1" w:rsidRPr="003C1F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3EB3DC3" w14:textId="77777777" w:rsidR="009B4AF4" w:rsidRDefault="009B4AF4" w:rsidP="003C1F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 xml:space="preserve">Отлично! Давайте рассмотрим отрицательные и вопросительные предложения. </w:t>
            </w:r>
            <w:r w:rsidRPr="001D103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1D1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10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Pr="001D10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  <w:r w:rsidRPr="001D10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="00282C62" w:rsidRPr="001D1030">
              <w:rPr>
                <w:rFonts w:ascii="Times New Roman" w:hAnsi="Times New Roman" w:cs="Times New Roman"/>
                <w:sz w:val="24"/>
                <w:szCs w:val="24"/>
              </w:rPr>
              <w:t xml:space="preserve"> 3, 4</w:t>
            </w:r>
            <w:r w:rsidRPr="001D10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2AD4079" w14:textId="77777777" w:rsidR="001A4E91" w:rsidRDefault="001A4E91" w:rsidP="001A4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теперь составьте предложения, используя конструкцию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«to be going to»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Pr="001A4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A4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r w:rsidRPr="001A4E9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материалами</w:t>
            </w:r>
            <w:r w:rsidRPr="001A4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C1F67">
              <w:rPr>
                <w:rFonts w:ascii="Times New Roman" w:hAnsi="Times New Roman" w:cs="Times New Roman"/>
                <w:sz w:val="24"/>
                <w:szCs w:val="24"/>
              </w:rPr>
              <w:t>слайд</w:t>
            </w:r>
            <w:r w:rsidRPr="001A4E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A4E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D099E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 w:rsidRPr="001A4E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B8F4B9B" w14:textId="77777777" w:rsidR="00EB2780" w:rsidRPr="00BE371D" w:rsidRDefault="00EB2780" w:rsidP="001F46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And now minion</w:t>
            </w:r>
            <w:r w:rsidR="00282C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 are ready to get you the second </w:t>
            </w: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task. </w:t>
            </w: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They want to present you a </w:t>
            </w:r>
            <w:r w:rsidR="00B02EB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construction</w:t>
            </w: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“to be going to”.</w:t>
            </w:r>
            <w:r w:rsidR="00B02EB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Look at </w:t>
            </w:r>
            <w:r w:rsidR="00282C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 slide. Let’s read the</w:t>
            </w: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rhyme and try to make up a rule.</w:t>
            </w:r>
          </w:p>
          <w:p w14:paraId="2354577F" w14:textId="77777777" w:rsidR="006A73BC" w:rsidRPr="00D54275" w:rsidRDefault="009B4AF4" w:rsidP="001A4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Good job! Let’s look </w:t>
            </w:r>
            <w:r w:rsidR="00B02EB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through</w:t>
            </w:r>
            <w:r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negative sentences and questions.</w:t>
            </w:r>
            <w:r w:rsidR="001A4E9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And now make up sentences using the construction “to be going to”.</w:t>
            </w:r>
            <w:r w:rsidR="001A4E91" w:rsidRPr="001A4E9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405" w:type="dxa"/>
          </w:tcPr>
          <w:p w14:paraId="75AD62F9" w14:textId="77777777" w:rsidR="002F1B28" w:rsidRPr="00F87347" w:rsidRDefault="002F1B28" w:rsidP="00EB2780">
            <w:r w:rsidRPr="00F87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</w:t>
            </w:r>
            <w:r w:rsidRPr="006A73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5B9A">
              <w:rPr>
                <w:rFonts w:ascii="Times New Roman" w:hAnsi="Times New Roman" w:cs="Times New Roman"/>
                <w:sz w:val="24"/>
                <w:szCs w:val="24"/>
              </w:rPr>
              <w:t>читают стихотворение и формулируют</w:t>
            </w:r>
            <w:r w:rsidR="00EB2780">
              <w:rPr>
                <w:rFonts w:ascii="Times New Roman" w:hAnsi="Times New Roman" w:cs="Times New Roman"/>
                <w:sz w:val="24"/>
                <w:szCs w:val="24"/>
              </w:rPr>
              <w:t xml:space="preserve"> правило.</w:t>
            </w:r>
            <w:r w:rsidR="001A4E91">
              <w:rPr>
                <w:rFonts w:ascii="Times New Roman" w:hAnsi="Times New Roman" w:cs="Times New Roman"/>
                <w:sz w:val="24"/>
                <w:szCs w:val="24"/>
              </w:rPr>
              <w:t xml:space="preserve"> Затем составляют предложения. Фронтальная работа.</w:t>
            </w:r>
          </w:p>
        </w:tc>
        <w:tc>
          <w:tcPr>
            <w:tcW w:w="4246" w:type="dxa"/>
          </w:tcPr>
          <w:p w14:paraId="17BAE15F" w14:textId="77777777" w:rsidR="009B4AF4" w:rsidRPr="009B4AF4" w:rsidRDefault="009B4AF4" w:rsidP="009B4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C82BDD">
              <w:rPr>
                <w:rFonts w:ascii="Times New Roman" w:hAnsi="Times New Roman"/>
                <w:b/>
                <w:sz w:val="24"/>
                <w:szCs w:val="24"/>
              </w:rPr>
              <w:t>ознавательные</w:t>
            </w:r>
            <w:r w:rsidRPr="009B4AF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9B4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AF4">
              <w:rPr>
                <w:rFonts w:ascii="Times New Roman" w:hAnsi="Times New Roman" w:cs="Times New Roman"/>
                <w:sz w:val="24"/>
                <w:szCs w:val="24"/>
              </w:rPr>
              <w:t>развивать грамматические навыки, анализ объектов с целью выделения признаков, синтез, о</w:t>
            </w:r>
            <w:r w:rsidRPr="009B4AF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существлять актуализацию полученных знаний.</w:t>
            </w:r>
          </w:p>
          <w:p w14:paraId="7764B72D" w14:textId="77777777" w:rsidR="009B4AF4" w:rsidRPr="009B4AF4" w:rsidRDefault="009B4AF4" w:rsidP="009B4AF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9B4AF4">
              <w:rPr>
                <w:b/>
              </w:rPr>
              <w:t>Коммуникативные:</w:t>
            </w:r>
            <w:r w:rsidRPr="009B4AF4">
              <w:t xml:space="preserve"> управлять своим речевым поведением, использовать речевые, опорные и наглядные средства для выполнения задания.</w:t>
            </w:r>
          </w:p>
          <w:p w14:paraId="6DD425FE" w14:textId="77777777" w:rsidR="002F1B28" w:rsidRPr="0061647E" w:rsidRDefault="009B4AF4" w:rsidP="00442533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9B4AF4">
              <w:rPr>
                <w:b/>
              </w:rPr>
              <w:t xml:space="preserve">Регулятивные: </w:t>
            </w:r>
            <w:r w:rsidRPr="009B4AF4">
              <w:t>развивать навыки саморегуляции, в</w:t>
            </w:r>
            <w:r w:rsidRPr="009B4AF4">
              <w:rPr>
                <w:shd w:val="clear" w:color="auto" w:fill="FFFFFF"/>
              </w:rPr>
              <w:t>ыполнять учебные действия.</w:t>
            </w:r>
          </w:p>
        </w:tc>
      </w:tr>
      <w:tr w:rsidR="002F1B28" w:rsidRPr="00303E63" w14:paraId="4724DBFD" w14:textId="77777777" w:rsidTr="001D13D8">
        <w:tc>
          <w:tcPr>
            <w:tcW w:w="2093" w:type="dxa"/>
            <w:gridSpan w:val="2"/>
          </w:tcPr>
          <w:p w14:paraId="03619FF0" w14:textId="77777777" w:rsidR="00590FA7" w:rsidRPr="00590FA7" w:rsidRDefault="00B02EBD" w:rsidP="00B43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грамматического материала</w:t>
            </w:r>
          </w:p>
          <w:p w14:paraId="53417228" w14:textId="77777777" w:rsidR="00E827DC" w:rsidRPr="00B43C21" w:rsidRDefault="00C80B49" w:rsidP="00B43C2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7E788C" w:rsidRPr="007539C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E827DC">
              <w:rPr>
                <w:rFonts w:ascii="Times New Roman" w:hAnsi="Times New Roman" w:cs="Times New Roman"/>
                <w:i/>
                <w:sz w:val="24"/>
                <w:szCs w:val="24"/>
              </w:rPr>
              <w:t>минут</w:t>
            </w:r>
          </w:p>
        </w:tc>
        <w:tc>
          <w:tcPr>
            <w:tcW w:w="6042" w:type="dxa"/>
          </w:tcPr>
          <w:p w14:paraId="10C55CAC" w14:textId="77777777" w:rsidR="00620569" w:rsidRPr="00282C62" w:rsidRDefault="00021B8D" w:rsidP="007E78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282C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третьей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станции миньоны предлагают вам поработать в парах и задавать друг другу вопросы о будущей профессии</w:t>
            </w:r>
            <w:r w:rsidR="003C1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Образец в учебнике (стр.40 упражнение 4).</w:t>
            </w:r>
            <w:r w:rsidR="00BE3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Учитель </w:t>
            </w:r>
            <w:r w:rsidR="0062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работает в паре с сильным учеником, показывает образец. Затем</w:t>
            </w:r>
            <w:r w:rsidR="00620569" w:rsidRPr="00282C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62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остальные</w:t>
            </w:r>
            <w:r w:rsidR="00620569" w:rsidRPr="00282C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62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ученики</w:t>
            </w:r>
            <w:r w:rsidR="00620569" w:rsidRPr="00282C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62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приступают</w:t>
            </w:r>
            <w:r w:rsidR="00620569" w:rsidRPr="00282C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62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20569" w:rsidRPr="00282C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620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</w:t>
            </w:r>
            <w:r w:rsidR="00620569" w:rsidRPr="00282C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  <w:p w14:paraId="7E80FAC9" w14:textId="77777777" w:rsidR="00021B8D" w:rsidRPr="00282C62" w:rsidRDefault="00021B8D" w:rsidP="007E78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object w:dxaOrig="9660" w:dyaOrig="6075" w14:anchorId="795EBB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2pt;height:196.5pt" o:ole="">
                  <v:imagedata r:id="rId8" o:title=""/>
                </v:shape>
                <o:OLEObject Type="Embed" ProgID="PBrush" ShapeID="_x0000_i1025" DrawAspect="Content" ObjectID="_1822990521" r:id="rId9"/>
              </w:objec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On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the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282C6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third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station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minions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suggest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working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pairs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and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ask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each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other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some</w:t>
            </w:r>
            <w:r w:rsidR="00BE371D" w:rsidRPr="007539C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E371D" w:rsidRPr="00BE371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questions. The example is in the textbook.</w:t>
            </w:r>
            <w:r w:rsidR="00BE371D">
              <w:rPr>
                <w:lang w:val="en-US"/>
              </w:rPr>
              <w:t xml:space="preserve"> </w:t>
            </w:r>
          </w:p>
        </w:tc>
        <w:tc>
          <w:tcPr>
            <w:tcW w:w="2405" w:type="dxa"/>
          </w:tcPr>
          <w:p w14:paraId="3521FC16" w14:textId="77777777" w:rsidR="002F1B28" w:rsidRPr="003C13D8" w:rsidRDefault="003C13D8" w:rsidP="00620569">
            <w:pPr>
              <w:tabs>
                <w:tab w:val="left" w:pos="1815"/>
              </w:tabs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Дети</w:t>
            </w:r>
            <w:r w:rsidRPr="0062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выполняют</w:t>
            </w:r>
            <w:r w:rsidRPr="0062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упражнение</w:t>
            </w:r>
            <w:r w:rsidRPr="0062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Работают</w:t>
            </w:r>
            <w:r w:rsidRPr="0062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62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парах.</w:t>
            </w:r>
            <w:r w:rsidRPr="006205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46" w:type="dxa"/>
          </w:tcPr>
          <w:p w14:paraId="73D0B6A0" w14:textId="77777777" w:rsidR="00B02EBD" w:rsidRPr="00433DB3" w:rsidRDefault="00B02EBD" w:rsidP="00B02EB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433DB3">
              <w:rPr>
                <w:b/>
                <w:bCs/>
              </w:rPr>
              <w:t>Познавательные</w:t>
            </w:r>
            <w:r>
              <w:t xml:space="preserve">: </w:t>
            </w:r>
            <w:r w:rsidRPr="00433DB3">
              <w:t>осознанно и п</w:t>
            </w:r>
            <w:r>
              <w:t>роизвольно использовать новое правило</w:t>
            </w:r>
            <w:r w:rsidRPr="00433DB3">
              <w:t xml:space="preserve"> при выполнении задания.</w:t>
            </w:r>
          </w:p>
          <w:p w14:paraId="28FB01C7" w14:textId="77777777" w:rsidR="00B02EBD" w:rsidRPr="002F2265" w:rsidRDefault="00B02EBD" w:rsidP="00B02EB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433DB3">
              <w:rPr>
                <w:b/>
                <w:bCs/>
              </w:rPr>
              <w:t>Коммуникативные</w:t>
            </w:r>
            <w:r>
              <w:t>: п</w:t>
            </w:r>
            <w:r w:rsidRPr="00433DB3">
              <w:t>роявлять активность во взаимодействии д</w:t>
            </w:r>
            <w:r>
              <w:t xml:space="preserve">ля решения познавательных задач, </w:t>
            </w:r>
            <w:r w:rsidRPr="002F2265">
              <w:t>управлять своим речевым поведением, использовать речевые, опорные и наглядные средства для выполнения задания.</w:t>
            </w:r>
          </w:p>
          <w:p w14:paraId="407FE744" w14:textId="77777777" w:rsidR="00B02EBD" w:rsidRPr="00433DB3" w:rsidRDefault="00B02EBD" w:rsidP="00B02EB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433DB3">
              <w:rPr>
                <w:b/>
                <w:bCs/>
              </w:rPr>
              <w:t>Регулятивные</w:t>
            </w:r>
            <w:r>
              <w:t>: в</w:t>
            </w:r>
            <w:r w:rsidRPr="00433DB3">
              <w:t>ыполнять учебные действия.</w:t>
            </w:r>
          </w:p>
          <w:p w14:paraId="05D7E97C" w14:textId="77777777" w:rsidR="002F1B28" w:rsidRPr="00303E63" w:rsidRDefault="00B02EBD" w:rsidP="00B02EBD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433DB3">
              <w:rPr>
                <w:b/>
                <w:bCs/>
              </w:rPr>
              <w:t>Личностные:</w:t>
            </w:r>
            <w:r w:rsidRPr="00433DB3">
              <w:t> формировать навыки сотрудничества.</w:t>
            </w:r>
          </w:p>
        </w:tc>
      </w:tr>
      <w:tr w:rsidR="002F1B28" w:rsidRPr="00303E63" w14:paraId="7DCC2EAB" w14:textId="77777777" w:rsidTr="001D13D8">
        <w:tc>
          <w:tcPr>
            <w:tcW w:w="14786" w:type="dxa"/>
            <w:gridSpan w:val="5"/>
          </w:tcPr>
          <w:p w14:paraId="6C185D9D" w14:textId="77777777" w:rsidR="00936117" w:rsidRPr="00936117" w:rsidRDefault="002F1B28" w:rsidP="00936117">
            <w:pPr>
              <w:jc w:val="center"/>
            </w:pPr>
            <w:r w:rsidRPr="005E2C53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11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(3 минуты)</w:t>
            </w:r>
            <w:r>
              <w:t xml:space="preserve"> </w:t>
            </w:r>
            <w:hyperlink r:id="rId10" w:history="1">
              <w:r w:rsidRPr="00660BAB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</w:rPr>
                <w:t>https://youtu.be/l4WNrvVjiTw?t=6</w:t>
              </w:r>
            </w:hyperlink>
          </w:p>
        </w:tc>
      </w:tr>
      <w:tr w:rsidR="002F1B28" w:rsidRPr="00882298" w14:paraId="248BC8DF" w14:textId="77777777" w:rsidTr="001D13D8">
        <w:tc>
          <w:tcPr>
            <w:tcW w:w="2093" w:type="dxa"/>
            <w:gridSpan w:val="2"/>
          </w:tcPr>
          <w:p w14:paraId="1D273FD9" w14:textId="77777777" w:rsidR="006155F7" w:rsidRPr="00B43C21" w:rsidRDefault="006155F7" w:rsidP="006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видео</w:t>
            </w:r>
          </w:p>
          <w:p w14:paraId="05C926B3" w14:textId="77777777" w:rsidR="002F1B28" w:rsidRPr="00FC0A31" w:rsidRDefault="00EA5B90" w:rsidP="006155F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="006155F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минут</w:t>
            </w:r>
          </w:p>
        </w:tc>
        <w:tc>
          <w:tcPr>
            <w:tcW w:w="6042" w:type="dxa"/>
          </w:tcPr>
          <w:p w14:paraId="10DE63B7" w14:textId="77777777" w:rsidR="006155F7" w:rsidRDefault="00282C62" w:rsidP="003C1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четвертой</w:t>
            </w:r>
            <w:r w:rsidR="006155F7">
              <w:rPr>
                <w:rFonts w:ascii="Times New Roman" w:hAnsi="Times New Roman" w:cs="Times New Roman"/>
                <w:sz w:val="24"/>
                <w:szCs w:val="24"/>
              </w:rPr>
              <w:t xml:space="preserve"> остановке миньоны предлагают вам посмотреть мультфильм</w:t>
            </w:r>
            <w:r w:rsidR="007E788C">
              <w:rPr>
                <w:rFonts w:ascii="Times New Roman" w:hAnsi="Times New Roman" w:cs="Times New Roman"/>
                <w:sz w:val="24"/>
                <w:szCs w:val="24"/>
              </w:rPr>
              <w:t xml:space="preserve"> об их</w:t>
            </w:r>
            <w:r w:rsidR="003C1F67">
              <w:rPr>
                <w:rFonts w:ascii="Times New Roman" w:hAnsi="Times New Roman" w:cs="Times New Roman"/>
                <w:sz w:val="24"/>
                <w:szCs w:val="24"/>
              </w:rPr>
              <w:t xml:space="preserve"> будущих </w:t>
            </w:r>
            <w:r w:rsidR="007E788C">
              <w:rPr>
                <w:rFonts w:ascii="Times New Roman" w:hAnsi="Times New Roman" w:cs="Times New Roman"/>
                <w:sz w:val="24"/>
                <w:szCs w:val="24"/>
              </w:rPr>
              <w:t xml:space="preserve"> летних каникулах</w:t>
            </w:r>
            <w:r w:rsidR="006155F7">
              <w:rPr>
                <w:rFonts w:ascii="Times New Roman" w:hAnsi="Times New Roman" w:cs="Times New Roman"/>
                <w:sz w:val="24"/>
                <w:szCs w:val="24"/>
              </w:rPr>
              <w:t xml:space="preserve">, а затем составить рассказ о его содержании </w:t>
            </w:r>
            <w:r w:rsidR="003C1F67" w:rsidRPr="003C1F67">
              <w:rPr>
                <w:rFonts w:ascii="Times New Roman" w:hAnsi="Times New Roman" w:cs="Times New Roman"/>
                <w:sz w:val="24"/>
                <w:szCs w:val="24"/>
              </w:rPr>
              <w:t>при помощи</w:t>
            </w:r>
            <w:r w:rsidR="003C1F67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конструкции </w:t>
            </w:r>
            <w:r w:rsidR="003C1F67" w:rsidRPr="003C1F6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C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3C1F67" w:rsidRPr="003C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3C1F67" w:rsidRPr="003C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="003C1F67" w:rsidRPr="003C1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F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3C1F67" w:rsidRPr="003C1F6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6155F7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</w:t>
            </w:r>
            <w:r w:rsidR="00615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выражения в рамке. </w:t>
            </w:r>
          </w:p>
          <w:p w14:paraId="3EA43048" w14:textId="77777777" w:rsidR="007E788C" w:rsidRDefault="00C94F9C" w:rsidP="00615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34CD7" w:rsidRPr="008C69A1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https://youtu.be/zTH9dd-pJkU?t=158</w:t>
              </w:r>
            </w:hyperlink>
          </w:p>
          <w:p w14:paraId="3BDD1AF7" w14:textId="77777777" w:rsidR="002F1B28" w:rsidRPr="00BD5B9A" w:rsidRDefault="00936117" w:rsidP="00BD5B9A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On the fourth </w:t>
            </w:r>
            <w:r w:rsidR="006155F7" w:rsidRPr="006155F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stop minions suggest you watching a cartoon </w:t>
            </w:r>
            <w:r w:rsidR="007E788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about their </w:t>
            </w:r>
            <w:r w:rsidR="003C1F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future </w:t>
            </w:r>
            <w:r w:rsidR="007E788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summer holidays </w:t>
            </w:r>
            <w:r w:rsidR="006155F7" w:rsidRPr="006155F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and then making a story </w:t>
            </w:r>
            <w:r w:rsidR="003C1F6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with the help of the construction “to be going to”</w:t>
            </w:r>
            <w:r w:rsidR="006155F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6155F7" w:rsidRPr="006155F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usi</w:t>
            </w:r>
            <w:r w:rsidR="00BD5B9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ng the expressions from the box</w:t>
            </w:r>
            <w:r w:rsidR="00BD5B9A" w:rsidRPr="00BD5B9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  <w:p w14:paraId="2C604348" w14:textId="77777777" w:rsidR="002F1B28" w:rsidRPr="007539C4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01FAED" w14:textId="77777777" w:rsidR="002F1B28" w:rsidRPr="00976883" w:rsidRDefault="00C94F9C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2497C19">
                <v:rect id="_x0000_s1029" style="position:absolute;left:0;text-align:left;margin-left:12.9pt;margin-top:5.9pt;width:249.15pt;height:67.15pt;z-index:251661312">
                  <v:textbox style="mso-next-textbox:#_x0000_s1029">
                    <w:txbxContent>
                      <w:p w14:paraId="0097965A" w14:textId="77777777" w:rsidR="006155F7" w:rsidRPr="00534CD7" w:rsidRDefault="00534CD7" w:rsidP="006155F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dance, sing, drink coconut milk, play volleyball, ride down the slide, swim, go fishing, catch butterflies.</w:t>
                        </w:r>
                      </w:p>
                    </w:txbxContent>
                  </v:textbox>
                </v:rect>
              </w:pict>
            </w:r>
          </w:p>
          <w:p w14:paraId="5B03FA70" w14:textId="77777777" w:rsidR="002F1B28" w:rsidRPr="00976883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AB7833" w14:textId="77777777" w:rsidR="002F1B28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2F0A61" w14:textId="77777777" w:rsidR="00936117" w:rsidRDefault="00936117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ADFA82" w14:textId="77777777" w:rsidR="00936117" w:rsidRPr="00C4739B" w:rsidRDefault="00936117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70542D" w14:textId="77777777" w:rsidR="002F1B28" w:rsidRPr="00976883" w:rsidRDefault="002F1B28" w:rsidP="00677DC4">
            <w:pPr>
              <w:jc w:val="both"/>
              <w:rPr>
                <w:i/>
                <w:lang w:val="en-US"/>
              </w:rPr>
            </w:pPr>
          </w:p>
        </w:tc>
        <w:tc>
          <w:tcPr>
            <w:tcW w:w="2405" w:type="dxa"/>
          </w:tcPr>
          <w:p w14:paraId="4B59FB11" w14:textId="77777777" w:rsidR="00A57743" w:rsidRPr="005E2C53" w:rsidRDefault="00A57743" w:rsidP="00A57743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3E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смотрят мультфильм. Затем составляют предлож</w:t>
            </w:r>
            <w:r w:rsidR="003C1F67">
              <w:rPr>
                <w:rFonts w:ascii="Times New Roman" w:hAnsi="Times New Roman" w:cs="Times New Roman"/>
                <w:sz w:val="24"/>
                <w:szCs w:val="24"/>
              </w:rPr>
              <w:t xml:space="preserve">ения при </w:t>
            </w:r>
            <w:r w:rsidR="003C1F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конструкции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3C1F67" w:rsidRPr="006F4E45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6F4E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используя выражения в рамке. Фронтальная работа.</w:t>
            </w:r>
          </w:p>
          <w:p w14:paraId="5601A845" w14:textId="77777777" w:rsidR="002F1B28" w:rsidRPr="00882298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</w:tcPr>
          <w:p w14:paraId="18A14AE4" w14:textId="77777777" w:rsidR="002F1B28" w:rsidRPr="00B81689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Pr="00C82BDD">
              <w:rPr>
                <w:rFonts w:ascii="Times New Roman" w:hAnsi="Times New Roman"/>
                <w:b/>
                <w:sz w:val="24"/>
                <w:szCs w:val="24"/>
              </w:rPr>
              <w:t>ознавательные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CB07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AF1">
              <w:rPr>
                <w:rFonts w:ascii="Times New Roman" w:hAnsi="Times New Roman" w:cs="Times New Roman"/>
                <w:sz w:val="24"/>
                <w:szCs w:val="24"/>
              </w:rPr>
              <w:t>развивать грамматические навыки, анализ объектов с целью выделения признаков, синтез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B8168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существлять </w:t>
            </w:r>
            <w:r w:rsidRPr="00B8168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актуализацию полученных знаний</w:t>
            </w:r>
            <w:r w:rsidR="004425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  <w:r w:rsidR="00442533" w:rsidRPr="00120A7E">
              <w:t xml:space="preserve"> </w:t>
            </w:r>
            <w:r w:rsidR="00442533" w:rsidRPr="00442533">
              <w:rPr>
                <w:rFonts w:ascii="Times New Roman" w:hAnsi="Times New Roman" w:cs="Times New Roman"/>
                <w:sz w:val="24"/>
                <w:szCs w:val="24"/>
              </w:rPr>
              <w:t>умение строить речевое высказывание</w:t>
            </w:r>
            <w:r w:rsidRPr="0044253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14:paraId="7EC2CEE9" w14:textId="77777777" w:rsidR="002F1B28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A21AF1">
              <w:rPr>
                <w:b/>
              </w:rPr>
              <w:t>Коммуникативные:</w:t>
            </w:r>
            <w:r w:rsidRPr="00A21AF1">
              <w:rPr>
                <w:color w:val="000000"/>
              </w:rPr>
              <w:t xml:space="preserve"> управлять своим речевым поведением</w:t>
            </w:r>
            <w:r>
              <w:rPr>
                <w:color w:val="000000"/>
              </w:rPr>
              <w:t>, и</w:t>
            </w:r>
            <w:r w:rsidRPr="00B81689">
              <w:rPr>
                <w:color w:val="333333"/>
              </w:rPr>
              <w:t xml:space="preserve">спользовать речевые, опорные и наглядные </w:t>
            </w:r>
            <w:r>
              <w:rPr>
                <w:color w:val="333333"/>
              </w:rPr>
              <w:t>средства для выполнения задания.</w:t>
            </w:r>
          </w:p>
          <w:p w14:paraId="1288C8CB" w14:textId="77777777" w:rsidR="002F1B28" w:rsidRPr="00B81689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A21AF1">
              <w:rPr>
                <w:b/>
              </w:rPr>
              <w:t xml:space="preserve">Регулятивные: </w:t>
            </w:r>
            <w:r w:rsidRPr="00A21AF1">
              <w:t>развивать навыки саморегуляции</w:t>
            </w:r>
            <w:r>
              <w:t>, в</w:t>
            </w:r>
            <w:r w:rsidRPr="007D443B">
              <w:rPr>
                <w:shd w:val="clear" w:color="auto" w:fill="FFFFFF"/>
              </w:rPr>
              <w:t>ыполнять учебные действия.</w:t>
            </w:r>
          </w:p>
        </w:tc>
      </w:tr>
      <w:tr w:rsidR="002F1B28" w:rsidRPr="006D4DA0" w14:paraId="68CA92DC" w14:textId="77777777" w:rsidTr="001D13D8">
        <w:tc>
          <w:tcPr>
            <w:tcW w:w="2093" w:type="dxa"/>
            <w:gridSpan w:val="2"/>
          </w:tcPr>
          <w:p w14:paraId="21A5E489" w14:textId="77777777" w:rsidR="002F1B28" w:rsidRPr="002F2265" w:rsidRDefault="002F1B28" w:rsidP="00677D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22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 представления результатов усвоения знаний и умений по теме</w:t>
            </w:r>
          </w:p>
          <w:p w14:paraId="743D2738" w14:textId="77777777" w:rsidR="002F1B28" w:rsidRPr="00FC0A31" w:rsidRDefault="002F1B28" w:rsidP="00677DC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FC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минут</w:t>
            </w:r>
          </w:p>
        </w:tc>
        <w:tc>
          <w:tcPr>
            <w:tcW w:w="6042" w:type="dxa"/>
          </w:tcPr>
          <w:p w14:paraId="69168C2C" w14:textId="77777777" w:rsidR="002F1B28" w:rsidRPr="002F2265" w:rsidRDefault="002F1B28" w:rsidP="00677D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265">
              <w:rPr>
                <w:rFonts w:ascii="Times New Roman" w:hAnsi="Times New Roman" w:cs="Times New Roman"/>
                <w:sz w:val="24"/>
                <w:szCs w:val="24"/>
              </w:rPr>
              <w:t>Вы отличн</w:t>
            </w:r>
            <w:r w:rsidR="00936117">
              <w:rPr>
                <w:rFonts w:ascii="Times New Roman" w:hAnsi="Times New Roman" w:cs="Times New Roman"/>
                <w:sz w:val="24"/>
                <w:szCs w:val="24"/>
              </w:rPr>
              <w:t>о справились со всеми заданиями</w:t>
            </w:r>
            <w:r w:rsidR="00BD5B9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6117" w:rsidRPr="009361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265">
              <w:rPr>
                <w:rFonts w:ascii="Times New Roman" w:hAnsi="Times New Roman" w:cs="Times New Roman"/>
                <w:sz w:val="24"/>
                <w:szCs w:val="24"/>
              </w:rPr>
              <w:t xml:space="preserve"> а теперь вам предстоит пройти квест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(Презентация-квест)</w:t>
            </w:r>
            <w:r w:rsidRPr="002F2265">
              <w:rPr>
                <w:rFonts w:ascii="Times New Roman" w:hAnsi="Times New Roman" w:cs="Times New Roman"/>
                <w:sz w:val="24"/>
                <w:szCs w:val="24"/>
              </w:rPr>
              <w:t>, который вам приготовили наши гости.</w:t>
            </w:r>
          </w:p>
          <w:p w14:paraId="210C6581" w14:textId="77777777" w:rsidR="002F1B28" w:rsidRPr="002F2265" w:rsidRDefault="00936117" w:rsidP="00936117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You’ve worked very well a</w:t>
            </w:r>
            <w:r w:rsidR="002F1B28" w:rsidRPr="002F22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nd now you should complete the quest which was prepared by our guests.</w:t>
            </w:r>
          </w:p>
        </w:tc>
        <w:tc>
          <w:tcPr>
            <w:tcW w:w="2405" w:type="dxa"/>
          </w:tcPr>
          <w:p w14:paraId="739EC074" w14:textId="77777777" w:rsidR="002F1B28" w:rsidRPr="006D4DA0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DA0">
              <w:rPr>
                <w:rFonts w:ascii="Times New Roman" w:hAnsi="Times New Roman" w:cs="Times New Roman"/>
                <w:sz w:val="24"/>
                <w:szCs w:val="24"/>
              </w:rPr>
              <w:t>Учащиеся занимают места у компьютеров (ноутбуков) и проходят квест. В конце квеста они получают оценку. Индивидуальная работа.</w:t>
            </w:r>
          </w:p>
        </w:tc>
        <w:tc>
          <w:tcPr>
            <w:tcW w:w="4246" w:type="dxa"/>
          </w:tcPr>
          <w:p w14:paraId="2C4A23FE" w14:textId="77777777" w:rsidR="002F1B28" w:rsidRPr="006D4DA0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6D4DA0">
              <w:rPr>
                <w:b/>
                <w:bCs/>
              </w:rPr>
              <w:t>Познавательные: </w:t>
            </w:r>
            <w:r>
              <w:t>о</w:t>
            </w:r>
            <w:r w:rsidRPr="006D4DA0">
              <w:t>сознанно и произвольно</w:t>
            </w:r>
            <w:r>
              <w:t xml:space="preserve"> применять грамматические правила на практике</w:t>
            </w:r>
            <w:r w:rsidRPr="006D4DA0">
              <w:rPr>
                <w:b/>
                <w:bCs/>
              </w:rPr>
              <w:t>.</w:t>
            </w:r>
          </w:p>
          <w:p w14:paraId="335398DF" w14:textId="77777777" w:rsidR="002F1B28" w:rsidRPr="006D4DA0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6D4DA0">
              <w:rPr>
                <w:b/>
                <w:bCs/>
              </w:rPr>
              <w:t>Коммуникативные: </w:t>
            </w:r>
            <w:r>
              <w:t>и</w:t>
            </w:r>
            <w:r w:rsidRPr="006D4DA0">
              <w:t>спользовать речевые, опорные и наглядные средства для выполнения задания</w:t>
            </w:r>
            <w:r w:rsidR="00442533">
              <w:t>.</w:t>
            </w:r>
          </w:p>
          <w:p w14:paraId="291C756F" w14:textId="77777777" w:rsidR="002F1B28" w:rsidRPr="006D4DA0" w:rsidRDefault="002F1B28" w:rsidP="00677DC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6D4DA0">
              <w:rPr>
                <w:b/>
                <w:bCs/>
              </w:rPr>
              <w:t>Регулятивные: </w:t>
            </w:r>
            <w:r>
              <w:t>о</w:t>
            </w:r>
            <w:r w:rsidRPr="006D4DA0">
              <w:t>существлять самоконтроль и анализировать допущенные ошибки.</w:t>
            </w:r>
          </w:p>
          <w:p w14:paraId="43D1F5AC" w14:textId="77777777" w:rsidR="002F1B28" w:rsidRPr="006D4DA0" w:rsidRDefault="002F1B28" w:rsidP="00677DC4">
            <w:pPr>
              <w:jc w:val="both"/>
            </w:pPr>
            <w:r w:rsidRPr="006D4D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ф</w:t>
            </w:r>
            <w:r w:rsidRPr="006D4DA0">
              <w:rPr>
                <w:rFonts w:ascii="Times New Roman" w:hAnsi="Times New Roman" w:cs="Times New Roman"/>
                <w:sz w:val="24"/>
                <w:szCs w:val="24"/>
              </w:rPr>
              <w:t>ормировать этические чувства,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положительное отношение к иностранному языку.</w:t>
            </w:r>
          </w:p>
        </w:tc>
      </w:tr>
      <w:tr w:rsidR="002F1B28" w:rsidRPr="006D4DA0" w14:paraId="0EDEA926" w14:textId="77777777" w:rsidTr="001D13D8">
        <w:tc>
          <w:tcPr>
            <w:tcW w:w="14786" w:type="dxa"/>
            <w:gridSpan w:val="5"/>
          </w:tcPr>
          <w:p w14:paraId="3E70F7C9" w14:textId="77777777" w:rsidR="002F1B28" w:rsidRPr="006D4DA0" w:rsidRDefault="002F1B28" w:rsidP="002F1B2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DA0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Рефлексивно-оценочный этап</w:t>
            </w:r>
          </w:p>
        </w:tc>
      </w:tr>
      <w:tr w:rsidR="002F1B28" w:rsidRPr="008A5DFB" w14:paraId="5EB143D0" w14:textId="77777777" w:rsidTr="001D13D8">
        <w:tc>
          <w:tcPr>
            <w:tcW w:w="2093" w:type="dxa"/>
            <w:gridSpan w:val="2"/>
          </w:tcPr>
          <w:p w14:paraId="0F0BC317" w14:textId="77777777" w:rsidR="002F1B28" w:rsidRDefault="002F1B28" w:rsidP="00677D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3402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подведение итогов</w:t>
            </w:r>
          </w:p>
          <w:p w14:paraId="51480A3E" w14:textId="77777777" w:rsidR="002F1B28" w:rsidRPr="00FC0A31" w:rsidRDefault="002F1B28" w:rsidP="00677DC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FC0A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минуты</w:t>
            </w:r>
          </w:p>
        </w:tc>
        <w:tc>
          <w:tcPr>
            <w:tcW w:w="6042" w:type="dxa"/>
          </w:tcPr>
          <w:p w14:paraId="53BDD1E7" w14:textId="77777777" w:rsidR="002F1B28" w:rsidRPr="000B3402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3402">
              <w:rPr>
                <w:rFonts w:ascii="Times New Roman" w:hAnsi="Times New Roman" w:cs="Times New Roman"/>
                <w:sz w:val="24"/>
                <w:szCs w:val="24"/>
              </w:rPr>
              <w:t xml:space="preserve">Учитель обсуждает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настроение и </w:t>
            </w:r>
            <w:r w:rsidRPr="000B3402">
              <w:rPr>
                <w:rFonts w:ascii="Times New Roman" w:hAnsi="Times New Roman" w:cs="Times New Roman"/>
                <w:sz w:val="24"/>
                <w:szCs w:val="24"/>
              </w:rPr>
              <w:t>результаты с учащимися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534CD7">
              <w:rPr>
                <w:rFonts w:ascii="Times New Roman" w:hAnsi="Times New Roman" w:cs="Times New Roman"/>
                <w:sz w:val="24"/>
                <w:szCs w:val="24"/>
              </w:rPr>
              <w:t>раздает каждому с улыбающимся миньоном и с грустным</w:t>
            </w:r>
            <w:r w:rsidR="000A11AB">
              <w:rPr>
                <w:rFonts w:ascii="Times New Roman" w:hAnsi="Times New Roman" w:cs="Times New Roman"/>
                <w:sz w:val="24"/>
                <w:szCs w:val="24"/>
              </w:rPr>
              <w:t>) (Приложение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B3402">
              <w:rPr>
                <w:rFonts w:ascii="Times New Roman" w:hAnsi="Times New Roman" w:cs="Times New Roman"/>
                <w:sz w:val="24"/>
                <w:szCs w:val="24"/>
              </w:rPr>
              <w:t>, подводит итоги урока, выставляет оценки.  Мотивирует</w:t>
            </w:r>
            <w:r w:rsidR="00534CD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0B3402">
              <w:rPr>
                <w:rFonts w:ascii="Times New Roman" w:hAnsi="Times New Roman" w:cs="Times New Roman"/>
                <w:sz w:val="24"/>
                <w:szCs w:val="24"/>
              </w:rPr>
              <w:t xml:space="preserve"> дальнейшую учебную деятельность. Объявляет домашнее задание </w:t>
            </w:r>
          </w:p>
          <w:p w14:paraId="342A5B8B" w14:textId="77777777" w:rsidR="002F1B28" w:rsidRDefault="002F1B28" w:rsidP="00677DC4">
            <w:pPr>
              <w:pStyle w:val="a5"/>
              <w:spacing w:before="0" w:beforeAutospacing="0" w:after="0" w:afterAutospacing="0"/>
              <w:jc w:val="both"/>
            </w:pPr>
            <w:r w:rsidRPr="000B3402">
              <w:t>Вам понравился у</w:t>
            </w:r>
            <w:r w:rsidR="00534CD7">
              <w:t>рок? Если да, то покажите улыбающего миньона, если нет</w:t>
            </w:r>
            <w:r w:rsidR="00BD5B9A">
              <w:t xml:space="preserve"> </w:t>
            </w:r>
            <w:r w:rsidR="00534CD7">
              <w:t>-</w:t>
            </w:r>
            <w:r w:rsidR="00BD5B9A">
              <w:t xml:space="preserve"> </w:t>
            </w:r>
            <w:r w:rsidR="00534CD7">
              <w:t>грустного</w:t>
            </w:r>
            <w:r w:rsidRPr="000B3402">
              <w:t>.</w:t>
            </w:r>
            <w:r>
              <w:t xml:space="preserve"> </w:t>
            </w:r>
          </w:p>
          <w:p w14:paraId="5806A80E" w14:textId="77777777" w:rsidR="002F1B28" w:rsidRDefault="002F1B28" w:rsidP="00677DC4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 xml:space="preserve">Отметьте себя </w:t>
            </w:r>
            <w:r w:rsidR="000A11AB">
              <w:t>на лестнице успеха (Приложение 2</w:t>
            </w:r>
            <w:r>
              <w:t>), выб</w:t>
            </w:r>
            <w:r w:rsidR="000A11AB">
              <w:t>рав любимого героя (Приложение 3</w:t>
            </w:r>
            <w:r>
              <w:t xml:space="preserve">) (как много мне удалось сегодня выучить). </w:t>
            </w:r>
          </w:p>
          <w:p w14:paraId="126A02A5" w14:textId="77777777" w:rsidR="002F1B28" w:rsidRDefault="002F1B28" w:rsidP="00677DC4">
            <w:pPr>
              <w:pStyle w:val="a5"/>
              <w:spacing w:before="0" w:beforeAutospacing="0" w:after="0" w:afterAutospacing="0"/>
              <w:jc w:val="both"/>
            </w:pPr>
            <w:r>
              <w:t xml:space="preserve">Ваше домашнее задание </w:t>
            </w:r>
            <w:r w:rsidR="00807B9C">
              <w:t>вы можете выбрать по уровню сложности. В кармашке у Кевина задание на оценку-5, у Стюарта –</w:t>
            </w:r>
            <w:r w:rsidR="00BD5B9A">
              <w:t xml:space="preserve"> </w:t>
            </w:r>
            <w:r w:rsidR="00807B9C">
              <w:t>на 4, у Боба</w:t>
            </w:r>
            <w:r w:rsidR="00BD5B9A">
              <w:t xml:space="preserve"> </w:t>
            </w:r>
            <w:r w:rsidR="00807B9C">
              <w:t>-</w:t>
            </w:r>
            <w:r w:rsidR="00BD5B9A">
              <w:t xml:space="preserve"> </w:t>
            </w:r>
            <w:r w:rsidR="00807B9C">
              <w:t>на 3.</w:t>
            </w:r>
            <w:r>
              <w:t xml:space="preserve"> (</w:t>
            </w:r>
            <w:r w:rsidR="005A7881">
              <w:t>Герои и кармашек-</w:t>
            </w:r>
            <w:r w:rsidR="000A11AB">
              <w:t>Приложение 4</w:t>
            </w:r>
            <w:r w:rsidR="005A7881">
              <w:t>, домашние задания</w:t>
            </w:r>
            <w:r w:rsidR="006648C1">
              <w:t xml:space="preserve"> </w:t>
            </w:r>
            <w:r w:rsidR="005A7881">
              <w:t>-</w:t>
            </w:r>
            <w:r w:rsidR="006648C1">
              <w:t xml:space="preserve"> </w:t>
            </w:r>
            <w:r w:rsidR="000A11AB">
              <w:t>Приложение 5</w:t>
            </w:r>
            <w:r>
              <w:t>)</w:t>
            </w:r>
          </w:p>
          <w:p w14:paraId="07F43A74" w14:textId="77777777" w:rsidR="002F1B28" w:rsidRPr="00D97BD6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Спасибо</w:t>
            </w:r>
            <w:r w:rsidRPr="00703EE4">
              <w:t xml:space="preserve"> </w:t>
            </w:r>
            <w:r>
              <w:t>за</w:t>
            </w:r>
            <w:r w:rsidRPr="00703EE4">
              <w:t xml:space="preserve"> </w:t>
            </w:r>
            <w:r>
              <w:t>работу</w:t>
            </w:r>
            <w:r w:rsidRPr="00703EE4">
              <w:t>!</w:t>
            </w:r>
            <w:r w:rsidR="00714C6F" w:rsidRPr="00703EE4">
              <w:t xml:space="preserve"> </w:t>
            </w:r>
            <w:r w:rsidR="00714C6F">
              <w:t>Вы</w:t>
            </w:r>
            <w:r w:rsidR="00714C6F" w:rsidRPr="00714C6F">
              <w:t xml:space="preserve"> </w:t>
            </w:r>
            <w:r w:rsidR="00714C6F">
              <w:t>были</w:t>
            </w:r>
            <w:r w:rsidR="00714C6F" w:rsidRPr="00714C6F">
              <w:t xml:space="preserve"> </w:t>
            </w:r>
            <w:r w:rsidR="00714C6F">
              <w:t>очень</w:t>
            </w:r>
            <w:r w:rsidR="00714C6F" w:rsidRPr="00714C6F">
              <w:t xml:space="preserve"> </w:t>
            </w:r>
            <w:r w:rsidR="00714C6F">
              <w:t>активные</w:t>
            </w:r>
            <w:r w:rsidR="00714C6F" w:rsidRPr="00714C6F">
              <w:t>!</w:t>
            </w:r>
            <w:r w:rsidR="00714C6F">
              <w:t xml:space="preserve"> Молодцы!</w:t>
            </w:r>
            <w:r w:rsidRPr="00714C6F">
              <w:t xml:space="preserve"> </w:t>
            </w:r>
            <w:r>
              <w:t>Урок</w:t>
            </w:r>
            <w:r w:rsidRPr="00D97BD6">
              <w:rPr>
                <w:lang w:val="en-US"/>
              </w:rPr>
              <w:t xml:space="preserve"> </w:t>
            </w:r>
            <w:r>
              <w:t>окончен</w:t>
            </w:r>
            <w:r w:rsidRPr="00D97BD6">
              <w:rPr>
                <w:lang w:val="en-US"/>
              </w:rPr>
              <w:t>.</w:t>
            </w:r>
          </w:p>
          <w:p w14:paraId="3F7324B2" w14:textId="77777777" w:rsidR="002F1B28" w:rsidRPr="008A5DFB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i/>
                <w:lang w:val="en-US"/>
              </w:rPr>
            </w:pPr>
            <w:r w:rsidRPr="008A5DFB">
              <w:rPr>
                <w:i/>
                <w:lang w:val="en-US"/>
              </w:rPr>
              <w:t>Do</w:t>
            </w:r>
            <w:r w:rsidRPr="005A7881">
              <w:rPr>
                <w:i/>
                <w:lang w:val="en-US"/>
              </w:rPr>
              <w:t xml:space="preserve"> </w:t>
            </w:r>
            <w:r w:rsidRPr="008A5DFB">
              <w:rPr>
                <w:i/>
                <w:lang w:val="en-US"/>
              </w:rPr>
              <w:t>you</w:t>
            </w:r>
            <w:r w:rsidRPr="005A7881">
              <w:rPr>
                <w:i/>
                <w:lang w:val="en-US"/>
              </w:rPr>
              <w:t xml:space="preserve"> </w:t>
            </w:r>
            <w:r w:rsidRPr="008A5DFB">
              <w:rPr>
                <w:i/>
                <w:lang w:val="en-US"/>
              </w:rPr>
              <w:t>like</w:t>
            </w:r>
            <w:r w:rsidRPr="005A7881">
              <w:rPr>
                <w:i/>
                <w:lang w:val="en-US"/>
              </w:rPr>
              <w:t xml:space="preserve"> </w:t>
            </w:r>
            <w:r w:rsidRPr="008A5DFB">
              <w:rPr>
                <w:i/>
                <w:lang w:val="en-US"/>
              </w:rPr>
              <w:t>the</w:t>
            </w:r>
            <w:r w:rsidRPr="005A7881">
              <w:rPr>
                <w:i/>
                <w:lang w:val="en-US"/>
              </w:rPr>
              <w:t xml:space="preserve"> </w:t>
            </w:r>
            <w:r w:rsidRPr="008A5DFB">
              <w:rPr>
                <w:i/>
                <w:lang w:val="en-US"/>
              </w:rPr>
              <w:t>lesson</w:t>
            </w:r>
            <w:r w:rsidRPr="005A7881">
              <w:rPr>
                <w:i/>
                <w:lang w:val="en-US"/>
              </w:rPr>
              <w:t xml:space="preserve">? </w:t>
            </w:r>
            <w:r w:rsidR="00807B9C">
              <w:rPr>
                <w:i/>
                <w:lang w:val="en-US"/>
              </w:rPr>
              <w:t>If you do please, sho</w:t>
            </w:r>
            <w:r w:rsidR="00442533">
              <w:rPr>
                <w:i/>
                <w:lang w:val="en-US"/>
              </w:rPr>
              <w:t xml:space="preserve">w me a </w:t>
            </w:r>
            <w:r w:rsidR="00807B9C">
              <w:rPr>
                <w:i/>
                <w:lang w:val="en-US"/>
              </w:rPr>
              <w:t>smiling minion.</w:t>
            </w:r>
            <w:r w:rsidRPr="008A5DFB">
              <w:rPr>
                <w:i/>
                <w:lang w:val="en-US"/>
              </w:rPr>
              <w:t xml:space="preserve"> If you</w:t>
            </w:r>
            <w:r w:rsidR="00442533">
              <w:rPr>
                <w:i/>
                <w:lang w:val="en-US"/>
              </w:rPr>
              <w:t xml:space="preserve"> don’t please, show me a sad minion</w:t>
            </w:r>
            <w:r w:rsidRPr="008A5DFB">
              <w:rPr>
                <w:i/>
                <w:lang w:val="en-US"/>
              </w:rPr>
              <w:t>.</w:t>
            </w:r>
          </w:p>
          <w:p w14:paraId="3F538F1D" w14:textId="77777777" w:rsidR="002F1B28" w:rsidRPr="00C4739B" w:rsidRDefault="002F1B28" w:rsidP="00677DC4">
            <w:pPr>
              <w:pStyle w:val="a5"/>
              <w:spacing w:before="0" w:beforeAutospacing="0" w:after="0" w:afterAutospacing="0"/>
              <w:jc w:val="both"/>
              <w:rPr>
                <w:i/>
                <w:lang w:val="en-US"/>
              </w:rPr>
            </w:pPr>
            <w:r w:rsidRPr="008A5DFB">
              <w:rPr>
                <w:i/>
                <w:lang w:val="en-US"/>
              </w:rPr>
              <w:t>Put your favourite hero on the stairs.</w:t>
            </w:r>
          </w:p>
          <w:p w14:paraId="03A62C32" w14:textId="77777777" w:rsidR="002F1B28" w:rsidRPr="00635A01" w:rsidRDefault="00442533" w:rsidP="00677DC4">
            <w:pPr>
              <w:pStyle w:val="a5"/>
              <w:spacing w:before="0" w:beforeAutospacing="0" w:after="0" w:afterAutospacing="0"/>
              <w:jc w:val="both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You can choose your hometask according to the level of difficulty. Kevin has a task for an excellent mark-5, Stuart- for a good mark, Bob- for a satisfactory mark. </w:t>
            </w:r>
          </w:p>
          <w:p w14:paraId="18FA39C8" w14:textId="77777777" w:rsidR="002F1B28" w:rsidRPr="00714C6F" w:rsidRDefault="002F1B28" w:rsidP="00677DC4">
            <w:pPr>
              <w:pStyle w:val="a5"/>
              <w:spacing w:before="0" w:beforeAutospacing="0" w:after="0" w:afterAutospacing="0"/>
              <w:jc w:val="both"/>
            </w:pPr>
            <w:r>
              <w:rPr>
                <w:i/>
                <w:lang w:val="en-US"/>
              </w:rPr>
              <w:t xml:space="preserve">Thank you for your work! </w:t>
            </w:r>
            <w:r w:rsidR="00714C6F">
              <w:rPr>
                <w:i/>
                <w:lang w:val="en-US"/>
              </w:rPr>
              <w:t>You</w:t>
            </w:r>
            <w:r w:rsidR="00714C6F" w:rsidRPr="00703EE4">
              <w:rPr>
                <w:i/>
                <w:lang w:val="en-US"/>
              </w:rPr>
              <w:t>’</w:t>
            </w:r>
            <w:r w:rsidR="00714C6F">
              <w:rPr>
                <w:i/>
                <w:lang w:val="en-US"/>
              </w:rPr>
              <w:t>ve</w:t>
            </w:r>
            <w:r w:rsidR="00714C6F" w:rsidRPr="00703EE4">
              <w:rPr>
                <w:i/>
                <w:lang w:val="en-US"/>
              </w:rPr>
              <w:t xml:space="preserve"> </w:t>
            </w:r>
            <w:r w:rsidR="00714C6F">
              <w:rPr>
                <w:i/>
                <w:lang w:val="en-US"/>
              </w:rPr>
              <w:t>been</w:t>
            </w:r>
            <w:r w:rsidR="00714C6F" w:rsidRPr="00703EE4">
              <w:rPr>
                <w:i/>
                <w:lang w:val="en-US"/>
              </w:rPr>
              <w:t xml:space="preserve"> </w:t>
            </w:r>
            <w:r w:rsidR="00714C6F">
              <w:rPr>
                <w:i/>
                <w:lang w:val="en-US"/>
              </w:rPr>
              <w:t>very</w:t>
            </w:r>
            <w:r w:rsidR="00714C6F" w:rsidRPr="00703EE4">
              <w:rPr>
                <w:i/>
                <w:lang w:val="en-US"/>
              </w:rPr>
              <w:t xml:space="preserve"> </w:t>
            </w:r>
            <w:r w:rsidR="00714C6F">
              <w:rPr>
                <w:i/>
                <w:lang w:val="en-US"/>
              </w:rPr>
              <w:t>active</w:t>
            </w:r>
            <w:r w:rsidR="00714C6F" w:rsidRPr="00703EE4">
              <w:rPr>
                <w:i/>
                <w:lang w:val="en-US"/>
              </w:rPr>
              <w:t xml:space="preserve">! </w:t>
            </w:r>
            <w:r w:rsidR="00714C6F">
              <w:rPr>
                <w:i/>
                <w:lang w:val="en-US"/>
              </w:rPr>
              <w:t>Good</w:t>
            </w:r>
            <w:r w:rsidR="00714C6F" w:rsidRPr="00703EE4">
              <w:rPr>
                <w:i/>
                <w:lang w:val="en-US"/>
              </w:rPr>
              <w:t xml:space="preserve"> </w:t>
            </w:r>
            <w:r w:rsidR="00714C6F">
              <w:rPr>
                <w:i/>
                <w:lang w:val="en-US"/>
              </w:rPr>
              <w:t>job</w:t>
            </w:r>
            <w:r w:rsidR="00714C6F" w:rsidRPr="00703EE4">
              <w:rPr>
                <w:i/>
                <w:lang w:val="en-US"/>
              </w:rPr>
              <w:t xml:space="preserve">! </w:t>
            </w:r>
            <w:r>
              <w:rPr>
                <w:i/>
                <w:lang w:val="en-US"/>
              </w:rPr>
              <w:t>The</w:t>
            </w:r>
            <w:r w:rsidRPr="00714C6F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lesson</w:t>
            </w:r>
            <w:r w:rsidRPr="00714C6F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is</w:t>
            </w:r>
            <w:r w:rsidRPr="00714C6F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over</w:t>
            </w:r>
            <w:r w:rsidRPr="00714C6F">
              <w:rPr>
                <w:i/>
              </w:rPr>
              <w:t xml:space="preserve">. </w:t>
            </w:r>
          </w:p>
        </w:tc>
        <w:tc>
          <w:tcPr>
            <w:tcW w:w="2405" w:type="dxa"/>
          </w:tcPr>
          <w:p w14:paraId="5287694C" w14:textId="77777777" w:rsidR="002F1B28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5D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сообщают оценку за квест учителю. Показывают свое настроение. Отмечают героя на лестнице успеха.</w:t>
            </w:r>
          </w:p>
          <w:p w14:paraId="2FDF78EE" w14:textId="77777777" w:rsidR="002F1B28" w:rsidRPr="008A5DFB" w:rsidRDefault="002F1B28" w:rsidP="00677D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домашнее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задание.</w:t>
            </w:r>
          </w:p>
        </w:tc>
        <w:tc>
          <w:tcPr>
            <w:tcW w:w="4246" w:type="dxa"/>
          </w:tcPr>
          <w:p w14:paraId="2B2F00A7" w14:textId="77777777" w:rsidR="002F1B28" w:rsidRDefault="002F1B28" w:rsidP="00677DC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66E2C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Познавательные: </w:t>
            </w:r>
            <w:r w:rsidRPr="00566E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Оценивать процесс и результат деятельности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14:paraId="4538D75E" w14:textId="77777777" w:rsidR="002F1B28" w:rsidRDefault="002F1B28" w:rsidP="00677DC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2BDD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управлять своим речевым поведением,</w:t>
            </w:r>
            <w:r w:rsidRPr="00566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6E2C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66E2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ормулировать собственное мнение и позицию.</w:t>
            </w:r>
          </w:p>
          <w:p w14:paraId="30AAFCAD" w14:textId="77777777" w:rsidR="002F1B28" w:rsidRPr="00CB076A" w:rsidRDefault="002F1B28" w:rsidP="00677DC4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C82BDD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CB076A">
              <w:rPr>
                <w:rFonts w:ascii="Times New Roman" w:hAnsi="Times New Roman"/>
                <w:sz w:val="24"/>
                <w:szCs w:val="24"/>
              </w:rPr>
              <w:t xml:space="preserve"> осуществлять рефлексию при сравнении планируемого и полученного </w:t>
            </w:r>
            <w:r w:rsidRPr="00CB076A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результатов;</w:t>
            </w:r>
          </w:p>
          <w:p w14:paraId="2AAC5649" w14:textId="77777777" w:rsidR="002F1B28" w:rsidRPr="00D8502E" w:rsidRDefault="002F1B28" w:rsidP="00677DC4">
            <w:pPr>
              <w:pStyle w:val="a5"/>
              <w:shd w:val="clear" w:color="auto" w:fill="FFFFFF"/>
              <w:spacing w:before="0" w:beforeAutospacing="0" w:after="162" w:afterAutospacing="0"/>
              <w:jc w:val="both"/>
            </w:pPr>
            <w:r w:rsidRPr="00D8502E">
              <w:rPr>
                <w:b/>
                <w:bCs/>
                <w:shd w:val="clear" w:color="auto" w:fill="FFFFFF"/>
              </w:rPr>
              <w:t>Личностные</w:t>
            </w:r>
            <w:r w:rsidRPr="00D8502E">
              <w:rPr>
                <w:shd w:val="clear" w:color="auto" w:fill="FFFFFF"/>
              </w:rPr>
              <w:t>: ф</w:t>
            </w:r>
            <w:r w:rsidRPr="00D8502E">
              <w:t>ормировать адекватную мотивацию учебной деятельности, понимать значение знаний для человека.</w:t>
            </w:r>
          </w:p>
          <w:p w14:paraId="3076F567" w14:textId="77777777" w:rsidR="002F1B28" w:rsidRPr="008A5DFB" w:rsidRDefault="002F1B28" w:rsidP="00677DC4"/>
        </w:tc>
      </w:tr>
    </w:tbl>
    <w:p w14:paraId="518362C5" w14:textId="77777777" w:rsidR="002F1B28" w:rsidRPr="008A5DFB" w:rsidRDefault="002F1B28" w:rsidP="002F1B28"/>
    <w:p w14:paraId="38710219" w14:textId="77777777" w:rsidR="002F1B28" w:rsidRPr="008A5DFB" w:rsidRDefault="002F1B28" w:rsidP="002F1B28"/>
    <w:p w14:paraId="626A4D73" w14:textId="77777777" w:rsidR="002F1B28" w:rsidRPr="008A5DFB" w:rsidRDefault="002F1B28" w:rsidP="002F1B28"/>
    <w:p w14:paraId="232A22D9" w14:textId="77777777" w:rsidR="002F1B28" w:rsidRPr="008A5DFB" w:rsidRDefault="002F1B28" w:rsidP="002F1B28"/>
    <w:p w14:paraId="2287B228" w14:textId="77777777" w:rsidR="002F1B28" w:rsidRDefault="002F1B28" w:rsidP="002F1B28"/>
    <w:p w14:paraId="4ACA5B68" w14:textId="77777777" w:rsidR="007D5437" w:rsidRDefault="007D5437" w:rsidP="002F1B28"/>
    <w:p w14:paraId="50218B6F" w14:textId="77777777" w:rsidR="007D5437" w:rsidRDefault="007D5437" w:rsidP="002F1B28"/>
    <w:p w14:paraId="31EEF552" w14:textId="77777777" w:rsidR="007D5437" w:rsidRPr="006765D0" w:rsidRDefault="007D5437" w:rsidP="002F1B28"/>
    <w:p w14:paraId="37461605" w14:textId="77777777" w:rsidR="001D13D8" w:rsidRPr="006765D0" w:rsidRDefault="001D13D8" w:rsidP="002F1B28"/>
    <w:p w14:paraId="16C77F62" w14:textId="77777777" w:rsidR="007D5437" w:rsidRDefault="007D5437" w:rsidP="002F1B28"/>
    <w:p w14:paraId="7E6E839A" w14:textId="77777777" w:rsidR="007D5437" w:rsidRDefault="007D5437" w:rsidP="007D54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437">
        <w:rPr>
          <w:rFonts w:ascii="Times New Roman" w:hAnsi="Times New Roman" w:cs="Times New Roman"/>
          <w:b/>
          <w:sz w:val="28"/>
          <w:szCs w:val="28"/>
        </w:rPr>
        <w:lastRenderedPageBreak/>
        <w:t>Использованные интернет ресурсы</w:t>
      </w:r>
    </w:p>
    <w:p w14:paraId="70BBA334" w14:textId="77777777" w:rsidR="007D5437" w:rsidRPr="007D5437" w:rsidRDefault="00C94F9C" w:rsidP="007D543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12" w:history="1">
        <w:r w:rsidR="007D5437" w:rsidRPr="007D5437">
          <w:rPr>
            <w:rStyle w:val="a6"/>
            <w:rFonts w:ascii="Times New Roman" w:hAnsi="Times New Roman" w:cs="Times New Roman"/>
            <w:b/>
            <w:sz w:val="24"/>
            <w:szCs w:val="24"/>
          </w:rPr>
          <w:t>https://youtu.be/l4WNrvVjiTw?t=6</w:t>
        </w:r>
      </w:hyperlink>
      <w:r w:rsidR="007D5437">
        <w:t xml:space="preserve"> </w:t>
      </w:r>
      <w:r w:rsidR="007D5437" w:rsidRPr="007D5437">
        <w:rPr>
          <w:rFonts w:ascii="Times New Roman" w:hAnsi="Times New Roman" w:cs="Times New Roman"/>
          <w:sz w:val="24"/>
          <w:szCs w:val="24"/>
        </w:rPr>
        <w:t>(физкультминутка)</w:t>
      </w:r>
    </w:p>
    <w:p w14:paraId="6970F042" w14:textId="77777777" w:rsidR="007D5437" w:rsidRDefault="00C94F9C" w:rsidP="007D5437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7D5437" w:rsidRPr="007D5437">
          <w:rPr>
            <w:rStyle w:val="a6"/>
            <w:rFonts w:ascii="Times New Roman" w:hAnsi="Times New Roman" w:cs="Times New Roman"/>
            <w:sz w:val="24"/>
            <w:szCs w:val="24"/>
          </w:rPr>
          <w:t>https://youtu.be/zTH9dd-pJkU?t=158</w:t>
        </w:r>
      </w:hyperlink>
      <w:r w:rsidR="007D5437">
        <w:t xml:space="preserve"> (</w:t>
      </w:r>
      <w:r w:rsidR="007D5437" w:rsidRPr="00180658">
        <w:rPr>
          <w:rFonts w:ascii="Times New Roman" w:hAnsi="Times New Roman" w:cs="Times New Roman"/>
          <w:sz w:val="24"/>
          <w:szCs w:val="24"/>
        </w:rPr>
        <w:t>мультфильм для этапа</w:t>
      </w:r>
      <w:r w:rsidR="00180658">
        <w:rPr>
          <w:rFonts w:ascii="Times New Roman" w:hAnsi="Times New Roman" w:cs="Times New Roman"/>
          <w:sz w:val="24"/>
          <w:szCs w:val="24"/>
        </w:rPr>
        <w:t xml:space="preserve"> </w:t>
      </w:r>
      <w:r w:rsidR="007D5437" w:rsidRPr="00180658">
        <w:rPr>
          <w:rFonts w:ascii="Times New Roman" w:hAnsi="Times New Roman" w:cs="Times New Roman"/>
          <w:sz w:val="24"/>
          <w:szCs w:val="24"/>
        </w:rPr>
        <w:t>-</w:t>
      </w:r>
      <w:r w:rsidR="00180658">
        <w:rPr>
          <w:rFonts w:ascii="Times New Roman" w:hAnsi="Times New Roman" w:cs="Times New Roman"/>
          <w:sz w:val="24"/>
          <w:szCs w:val="24"/>
        </w:rPr>
        <w:t xml:space="preserve"> </w:t>
      </w:r>
      <w:r w:rsidR="007D5437" w:rsidRPr="00180658">
        <w:rPr>
          <w:rFonts w:ascii="Times New Roman" w:hAnsi="Times New Roman" w:cs="Times New Roman"/>
          <w:sz w:val="24"/>
          <w:szCs w:val="24"/>
        </w:rPr>
        <w:t>работа с видео)</w:t>
      </w:r>
    </w:p>
    <w:p w14:paraId="2CBE033F" w14:textId="77777777" w:rsidR="00180658" w:rsidRPr="00180658" w:rsidRDefault="00C94F9C" w:rsidP="0018065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hyperlink r:id="rId14" w:history="1"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https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</w:rPr>
          <w:t>://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rabochaya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</w:rPr>
          <w:t>-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tetrad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</w:rPr>
          <w:t>-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uchebniki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</w:rPr>
          <w:t>.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</w:rPr>
          <w:t>/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zor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</w:rPr>
          <w:t>_0849_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elkn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</w:rPr>
          <w:t>/0849.</w:t>
        </w:r>
        <w:r w:rsidR="00180658" w:rsidRPr="00180658">
          <w:rPr>
            <w:rStyle w:val="a6"/>
            <w:rFonts w:ascii="Times New Roman" w:hAnsi="Times New Roman" w:cs="Times New Roman"/>
            <w:b/>
            <w:sz w:val="24"/>
            <w:szCs w:val="24"/>
            <w:lang w:val="en-US"/>
          </w:rPr>
          <w:t>html</w:t>
        </w:r>
      </w:hyperlink>
      <w:r w:rsidR="00180658" w:rsidRPr="00180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658" w:rsidRPr="00180658">
        <w:rPr>
          <w:rFonts w:ascii="Times New Roman" w:hAnsi="Times New Roman" w:cs="Times New Roman"/>
          <w:sz w:val="24"/>
          <w:szCs w:val="24"/>
        </w:rPr>
        <w:t>(учебник “</w:t>
      </w:r>
      <w:r w:rsidR="00180658" w:rsidRPr="0018065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180658" w:rsidRPr="00180658">
        <w:rPr>
          <w:rFonts w:ascii="Times New Roman" w:hAnsi="Times New Roman" w:cs="Times New Roman"/>
          <w:sz w:val="24"/>
          <w:szCs w:val="24"/>
        </w:rPr>
        <w:t xml:space="preserve"> 4”, часть 2 </w:t>
      </w:r>
      <w:r w:rsidR="00180658" w:rsidRPr="00180658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Кузовлев</w:t>
      </w:r>
      <w:r w:rsidR="00180658" w:rsidRPr="0018065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В.П., Перегудова Э.Ш., Стрельникова О.В)</w:t>
      </w:r>
    </w:p>
    <w:p w14:paraId="108F579D" w14:textId="77777777" w:rsidR="007D5437" w:rsidRPr="00180658" w:rsidRDefault="007D5437" w:rsidP="001806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6620DFB3" w14:textId="77777777" w:rsidR="00180658" w:rsidRPr="00180658" w:rsidRDefault="00180658" w:rsidP="00180658">
      <w:pPr>
        <w:pStyle w:val="a4"/>
        <w:rPr>
          <w:rFonts w:ascii="Times New Roman" w:hAnsi="Times New Roman" w:cs="Times New Roman"/>
          <w:sz w:val="24"/>
          <w:szCs w:val="24"/>
        </w:rPr>
      </w:pPr>
    </w:p>
    <w:p w14:paraId="1632C2AD" w14:textId="77777777" w:rsidR="002F1B28" w:rsidRPr="00180658" w:rsidRDefault="002F1B28" w:rsidP="002F1B28"/>
    <w:p w14:paraId="346328DC" w14:textId="77777777" w:rsidR="002F1B28" w:rsidRPr="00180658" w:rsidRDefault="002F1B28" w:rsidP="002F1B28"/>
    <w:p w14:paraId="5B235ABC" w14:textId="77777777" w:rsidR="002F1B28" w:rsidRPr="00180658" w:rsidRDefault="002F1B28" w:rsidP="002F1B28"/>
    <w:p w14:paraId="765CBDD4" w14:textId="77777777" w:rsidR="002F1B28" w:rsidRPr="00180658" w:rsidRDefault="002F1B28" w:rsidP="002F1B28"/>
    <w:p w14:paraId="5EEB5E8E" w14:textId="77777777" w:rsidR="00A74BD4" w:rsidRPr="00180658" w:rsidRDefault="00A74BD4"/>
    <w:sectPr w:rsidR="00A74BD4" w:rsidRPr="00180658" w:rsidSect="006648C1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1CB7D" w14:textId="77777777" w:rsidR="00C94F9C" w:rsidRDefault="00C94F9C" w:rsidP="00634284">
      <w:pPr>
        <w:spacing w:after="0" w:line="240" w:lineRule="auto"/>
      </w:pPr>
      <w:r>
        <w:separator/>
      </w:r>
    </w:p>
  </w:endnote>
  <w:endnote w:type="continuationSeparator" w:id="0">
    <w:p w14:paraId="1F61AFE2" w14:textId="77777777" w:rsidR="00C94F9C" w:rsidRDefault="00C94F9C" w:rsidP="00634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fficinaSansBookITC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B0CB0" w14:textId="77777777" w:rsidR="00C94F9C" w:rsidRDefault="00C94F9C" w:rsidP="00634284">
      <w:pPr>
        <w:spacing w:after="0" w:line="240" w:lineRule="auto"/>
      </w:pPr>
      <w:r>
        <w:separator/>
      </w:r>
    </w:p>
  </w:footnote>
  <w:footnote w:type="continuationSeparator" w:id="0">
    <w:p w14:paraId="109D3F56" w14:textId="77777777" w:rsidR="00C94F9C" w:rsidRDefault="00C94F9C" w:rsidP="00634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7C19"/>
    <w:multiLevelType w:val="hybridMultilevel"/>
    <w:tmpl w:val="E836E90A"/>
    <w:lvl w:ilvl="0" w:tplc="C798B5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96EB1"/>
    <w:multiLevelType w:val="hybridMultilevel"/>
    <w:tmpl w:val="995E5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75739"/>
    <w:multiLevelType w:val="hybridMultilevel"/>
    <w:tmpl w:val="6142A7F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B28"/>
    <w:rsid w:val="00021B8D"/>
    <w:rsid w:val="00093063"/>
    <w:rsid w:val="000A11AB"/>
    <w:rsid w:val="000B3603"/>
    <w:rsid w:val="000F495E"/>
    <w:rsid w:val="00106621"/>
    <w:rsid w:val="00122E8C"/>
    <w:rsid w:val="00132A70"/>
    <w:rsid w:val="00144501"/>
    <w:rsid w:val="00180658"/>
    <w:rsid w:val="0018630C"/>
    <w:rsid w:val="00196E65"/>
    <w:rsid w:val="001A4E91"/>
    <w:rsid w:val="001B261D"/>
    <w:rsid w:val="001D1030"/>
    <w:rsid w:val="001D13D8"/>
    <w:rsid w:val="001F46F1"/>
    <w:rsid w:val="00210057"/>
    <w:rsid w:val="00247809"/>
    <w:rsid w:val="002708A9"/>
    <w:rsid w:val="00282C62"/>
    <w:rsid w:val="00283005"/>
    <w:rsid w:val="002953F5"/>
    <w:rsid w:val="002E1AB6"/>
    <w:rsid w:val="002F1B28"/>
    <w:rsid w:val="0031729F"/>
    <w:rsid w:val="003417D2"/>
    <w:rsid w:val="0038410B"/>
    <w:rsid w:val="00386877"/>
    <w:rsid w:val="00394B2F"/>
    <w:rsid w:val="003A2659"/>
    <w:rsid w:val="003A4CA4"/>
    <w:rsid w:val="003B61FE"/>
    <w:rsid w:val="003C13D8"/>
    <w:rsid w:val="003C1F67"/>
    <w:rsid w:val="003E1BA7"/>
    <w:rsid w:val="00431E1F"/>
    <w:rsid w:val="00442533"/>
    <w:rsid w:val="00467B65"/>
    <w:rsid w:val="004813D1"/>
    <w:rsid w:val="00510D04"/>
    <w:rsid w:val="005243F0"/>
    <w:rsid w:val="00534CD7"/>
    <w:rsid w:val="00590FA7"/>
    <w:rsid w:val="005912B7"/>
    <w:rsid w:val="005A7881"/>
    <w:rsid w:val="005C1618"/>
    <w:rsid w:val="005D5DD0"/>
    <w:rsid w:val="005E5B8A"/>
    <w:rsid w:val="005F4808"/>
    <w:rsid w:val="006155F7"/>
    <w:rsid w:val="00620569"/>
    <w:rsid w:val="006301D4"/>
    <w:rsid w:val="00634284"/>
    <w:rsid w:val="00635A01"/>
    <w:rsid w:val="006648C1"/>
    <w:rsid w:val="00671C58"/>
    <w:rsid w:val="006765D0"/>
    <w:rsid w:val="006878D7"/>
    <w:rsid w:val="006A73BC"/>
    <w:rsid w:val="006B1BA1"/>
    <w:rsid w:val="006D07A9"/>
    <w:rsid w:val="006F4E45"/>
    <w:rsid w:val="00703EE4"/>
    <w:rsid w:val="00714C6F"/>
    <w:rsid w:val="00716AC6"/>
    <w:rsid w:val="00721642"/>
    <w:rsid w:val="00724DF7"/>
    <w:rsid w:val="007539C4"/>
    <w:rsid w:val="0076696B"/>
    <w:rsid w:val="00790080"/>
    <w:rsid w:val="007A1688"/>
    <w:rsid w:val="007D203B"/>
    <w:rsid w:val="007D5437"/>
    <w:rsid w:val="007E788C"/>
    <w:rsid w:val="007F724C"/>
    <w:rsid w:val="00807B9C"/>
    <w:rsid w:val="008373BD"/>
    <w:rsid w:val="00851DFD"/>
    <w:rsid w:val="0085302C"/>
    <w:rsid w:val="008B3B4A"/>
    <w:rsid w:val="008D0CBB"/>
    <w:rsid w:val="008E475E"/>
    <w:rsid w:val="00902788"/>
    <w:rsid w:val="009301A1"/>
    <w:rsid w:val="00936117"/>
    <w:rsid w:val="00951F21"/>
    <w:rsid w:val="009B4AF4"/>
    <w:rsid w:val="00A16343"/>
    <w:rsid w:val="00A539B0"/>
    <w:rsid w:val="00A57743"/>
    <w:rsid w:val="00A66E36"/>
    <w:rsid w:val="00A74BD4"/>
    <w:rsid w:val="00AA1DB3"/>
    <w:rsid w:val="00AD0693"/>
    <w:rsid w:val="00B02EBD"/>
    <w:rsid w:val="00B058AD"/>
    <w:rsid w:val="00B43C21"/>
    <w:rsid w:val="00B66E6A"/>
    <w:rsid w:val="00BB5327"/>
    <w:rsid w:val="00BD099E"/>
    <w:rsid w:val="00BD5B9A"/>
    <w:rsid w:val="00BE198B"/>
    <w:rsid w:val="00BE371D"/>
    <w:rsid w:val="00C33788"/>
    <w:rsid w:val="00C63440"/>
    <w:rsid w:val="00C80B49"/>
    <w:rsid w:val="00C822CE"/>
    <w:rsid w:val="00C83F37"/>
    <w:rsid w:val="00C92F2C"/>
    <w:rsid w:val="00C94F9C"/>
    <w:rsid w:val="00CB1A10"/>
    <w:rsid w:val="00CB76CC"/>
    <w:rsid w:val="00CF5EA4"/>
    <w:rsid w:val="00D52EB1"/>
    <w:rsid w:val="00D54275"/>
    <w:rsid w:val="00D8205B"/>
    <w:rsid w:val="00D8558C"/>
    <w:rsid w:val="00D91CE0"/>
    <w:rsid w:val="00D97BD6"/>
    <w:rsid w:val="00DD650A"/>
    <w:rsid w:val="00E2186C"/>
    <w:rsid w:val="00E25297"/>
    <w:rsid w:val="00E41B84"/>
    <w:rsid w:val="00E73FCC"/>
    <w:rsid w:val="00E827DC"/>
    <w:rsid w:val="00E87E96"/>
    <w:rsid w:val="00EA5B90"/>
    <w:rsid w:val="00EB2780"/>
    <w:rsid w:val="00ED007B"/>
    <w:rsid w:val="00F15DEA"/>
    <w:rsid w:val="00F42364"/>
    <w:rsid w:val="00F46485"/>
    <w:rsid w:val="00F7663E"/>
    <w:rsid w:val="00F95C62"/>
    <w:rsid w:val="00FE5648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2AAAD394"/>
  <w15:docId w15:val="{45EF33D3-BAC9-4E3C-953F-D59035A7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1B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1B2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2F1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F1B28"/>
    <w:rPr>
      <w:color w:val="0000FF" w:themeColor="hyperlink"/>
      <w:u w:val="single"/>
    </w:rPr>
  </w:style>
  <w:style w:type="paragraph" w:styleId="a7">
    <w:name w:val="No Spacing"/>
    <w:uiPriority w:val="1"/>
    <w:qFormat/>
    <w:rsid w:val="002F1B28"/>
    <w:pPr>
      <w:spacing w:after="0" w:line="240" w:lineRule="auto"/>
    </w:pPr>
  </w:style>
  <w:style w:type="paragraph" w:customStyle="1" w:styleId="Header5">
    <w:name w:val="Header_5"/>
    <w:basedOn w:val="a"/>
    <w:next w:val="a"/>
    <w:uiPriority w:val="99"/>
    <w:rsid w:val="002F1B28"/>
    <w:pPr>
      <w:autoSpaceDE w:val="0"/>
      <w:autoSpaceDN w:val="0"/>
      <w:adjustRightInd w:val="0"/>
      <w:spacing w:before="170" w:after="57" w:line="260" w:lineRule="atLeast"/>
      <w:ind w:left="283"/>
    </w:pPr>
    <w:rPr>
      <w:rFonts w:ascii="OfficinaSansBookITC-Italic" w:eastAsia="Calibri" w:hAnsi="OfficinaSansBookITC-Italic" w:cs="OfficinaSansBookITC-Italic"/>
      <w:i/>
      <w:iCs/>
      <w:color w:val="000000"/>
      <w:sz w:val="24"/>
      <w:szCs w:val="24"/>
    </w:rPr>
  </w:style>
  <w:style w:type="character" w:customStyle="1" w:styleId="c0">
    <w:name w:val="c0"/>
    <w:basedOn w:val="a0"/>
    <w:rsid w:val="002F1B28"/>
  </w:style>
  <w:style w:type="paragraph" w:customStyle="1" w:styleId="c2">
    <w:name w:val="c2"/>
    <w:basedOn w:val="a"/>
    <w:rsid w:val="002F1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1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1B28"/>
    <w:rPr>
      <w:rFonts w:ascii="Tahoma" w:hAnsi="Tahoma" w:cs="Tahoma"/>
      <w:sz w:val="16"/>
      <w:szCs w:val="16"/>
    </w:rPr>
  </w:style>
  <w:style w:type="character" w:styleId="aa">
    <w:name w:val="Strong"/>
    <w:uiPriority w:val="22"/>
    <w:qFormat/>
    <w:rsid w:val="00442533"/>
    <w:rPr>
      <w:b/>
      <w:bCs/>
    </w:rPr>
  </w:style>
  <w:style w:type="paragraph" w:styleId="ab">
    <w:name w:val="header"/>
    <w:basedOn w:val="a"/>
    <w:link w:val="ac"/>
    <w:uiPriority w:val="99"/>
    <w:semiHidden/>
    <w:unhideWhenUsed/>
    <w:rsid w:val="00634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34284"/>
  </w:style>
  <w:style w:type="paragraph" w:styleId="ad">
    <w:name w:val="footer"/>
    <w:basedOn w:val="a"/>
    <w:link w:val="ae"/>
    <w:uiPriority w:val="99"/>
    <w:semiHidden/>
    <w:unhideWhenUsed/>
    <w:rsid w:val="00634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342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zTH9dd-pJkU?t=15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youtu.be/l4WNrvVjiTw?t=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zTH9dd-pJkU?t=15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youtu.be/l4WNrvVjiTw?t=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rabochaya-tetrad-uchebniki.com/zor_0849_elkn/084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D169B8-2FB0-4805-80C1-F9D32DB2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2085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Админ</cp:lastModifiedBy>
  <cp:revision>28</cp:revision>
  <dcterms:created xsi:type="dcterms:W3CDTF">2021-01-04T07:50:00Z</dcterms:created>
  <dcterms:modified xsi:type="dcterms:W3CDTF">2025-10-26T06:29:00Z</dcterms:modified>
</cp:coreProperties>
</file>